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954BE" w14:textId="6F7E41D0" w:rsidR="001C1878" w:rsidRDefault="0069668A" w:rsidP="0069668A">
      <w:pPr>
        <w:jc w:val="center"/>
      </w:pPr>
      <w:r w:rsidRPr="0069668A">
        <w:rPr>
          <w:rFonts w:hint="eastAsia"/>
          <w:sz w:val="28"/>
        </w:rPr>
        <w:t>令和３年度岡山県中学生卓球部強化練習会兼指導者研修会　注意事項</w:t>
      </w:r>
    </w:p>
    <w:p w14:paraId="63383253" w14:textId="0DCF7126" w:rsidR="0069668A" w:rsidRDefault="0069668A"/>
    <w:p w14:paraId="6A346E3B" w14:textId="51F86437" w:rsidR="0069668A" w:rsidRDefault="0069668A">
      <w:r>
        <w:rPr>
          <w:rFonts w:hint="eastAsia"/>
        </w:rPr>
        <w:t>〇会場の開館時間は８時４５分ですが、９時まではフロアに入ることができません。</w:t>
      </w:r>
    </w:p>
    <w:p w14:paraId="41298140" w14:textId="2FC59727" w:rsidR="0069668A" w:rsidRDefault="0069668A">
      <w:pPr>
        <w:rPr>
          <w:rFonts w:hint="eastAsia"/>
        </w:rPr>
      </w:pPr>
      <w:r>
        <w:rPr>
          <w:rFonts w:hint="eastAsia"/>
        </w:rPr>
        <w:t xml:space="preserve">　</w:t>
      </w:r>
    </w:p>
    <w:p w14:paraId="054E6379" w14:textId="21E8D4AF" w:rsidR="0069668A" w:rsidRDefault="0069668A">
      <w:r>
        <w:rPr>
          <w:rFonts w:hint="eastAsia"/>
        </w:rPr>
        <w:t>〇雨天の場合は、会場の傘立ては使えませんので各自で保管できるようお願いします。</w:t>
      </w:r>
    </w:p>
    <w:p w14:paraId="7C33FB76" w14:textId="7142DF6A" w:rsidR="0069668A" w:rsidRDefault="0069668A"/>
    <w:p w14:paraId="2D81E7F6" w14:textId="15999053" w:rsidR="0069668A" w:rsidRDefault="0069668A">
      <w:r>
        <w:rPr>
          <w:rFonts w:hint="eastAsia"/>
        </w:rPr>
        <w:t>〇駐車場について</w:t>
      </w:r>
    </w:p>
    <w:p w14:paraId="4277A7C2" w14:textId="77777777" w:rsidR="00095F53" w:rsidRDefault="0069668A">
      <w:r>
        <w:rPr>
          <w:rFonts w:hint="eastAsia"/>
        </w:rPr>
        <w:t xml:space="preserve">　</w:t>
      </w:r>
      <w:r w:rsidR="00095F53">
        <w:rPr>
          <w:rFonts w:hint="eastAsia"/>
        </w:rPr>
        <w:t>下図の駐車場を使用してください。（送迎を含め）</w:t>
      </w:r>
    </w:p>
    <w:p w14:paraId="6E10351B" w14:textId="5419D342" w:rsidR="0069668A" w:rsidRDefault="0069668A" w:rsidP="00095F53">
      <w:pPr>
        <w:ind w:firstLineChars="100" w:firstLine="210"/>
        <w:rPr>
          <w:rFonts w:hint="eastAsia"/>
        </w:rPr>
      </w:pPr>
      <w:r>
        <w:rPr>
          <w:rFonts w:hint="eastAsia"/>
        </w:rPr>
        <w:t>体育館前の駐車場は施設利用者が使用するため、使わないようにしてください。</w:t>
      </w:r>
    </w:p>
    <w:p w14:paraId="6EC8590C" w14:textId="2801404E" w:rsidR="0069668A" w:rsidRDefault="0069668A">
      <w:pPr>
        <w:rPr>
          <w:rFonts w:hint="eastAsia"/>
        </w:rPr>
      </w:pPr>
      <w:r>
        <w:rPr>
          <w:rFonts w:hint="eastAsia"/>
        </w:rPr>
        <w:t xml:space="preserve">　貸し切りバスを利用して参加する場合は、</w:t>
      </w:r>
      <w:r w:rsidR="00095F53">
        <w:rPr>
          <w:rFonts w:hint="eastAsia"/>
        </w:rPr>
        <w:t>下図を参考に駐車するようお願いします。</w:t>
      </w:r>
    </w:p>
    <w:p w14:paraId="6AF903A6" w14:textId="07F37F8E" w:rsidR="0069668A" w:rsidRDefault="0069668A"/>
    <w:p w14:paraId="1CE4DDD4" w14:textId="77777777" w:rsidR="0069668A" w:rsidRDefault="0069668A">
      <w:r>
        <w:rPr>
          <w:rFonts w:hint="eastAsia"/>
        </w:rPr>
        <w:t>〇引率について</w:t>
      </w:r>
    </w:p>
    <w:p w14:paraId="237128C7" w14:textId="67EC9046" w:rsidR="0069668A" w:rsidRDefault="0069668A" w:rsidP="0069668A">
      <w:pPr>
        <w:ind w:leftChars="100" w:left="210"/>
        <w:rPr>
          <w:rFonts w:hint="eastAsia"/>
        </w:rPr>
      </w:pPr>
      <w:r>
        <w:rPr>
          <w:rFonts w:hint="eastAsia"/>
        </w:rPr>
        <w:t>顧問または保護者の方で引率をお願いします。講習会に参加しない場合は２階のギャラリーを使用してください。</w:t>
      </w:r>
    </w:p>
    <w:p w14:paraId="1C3DBFA8" w14:textId="052E6C44" w:rsidR="00095F53" w:rsidRDefault="00095F53">
      <w:pPr>
        <w:rPr>
          <w:noProof/>
        </w:rPr>
      </w:pPr>
    </w:p>
    <w:p w14:paraId="58BB5566" w14:textId="7A008CD9" w:rsidR="00095F53" w:rsidRDefault="00095F53">
      <w:pPr>
        <w:rPr>
          <w:noProof/>
        </w:rPr>
      </w:pPr>
    </w:p>
    <w:p w14:paraId="063BAF01" w14:textId="7967C65D" w:rsidR="00095F53" w:rsidRDefault="00095F53">
      <w:pPr>
        <w:rPr>
          <w:noProof/>
        </w:rPr>
      </w:pPr>
      <w:r>
        <w:rPr>
          <w:noProof/>
        </w:rPr>
        <w:drawing>
          <wp:anchor distT="0" distB="0" distL="114300" distR="114300" simplePos="0" relativeHeight="251658240" behindDoc="1" locked="0" layoutInCell="1" allowOverlap="1" wp14:anchorId="085BD7CC" wp14:editId="29E1A0D9">
            <wp:simplePos x="0" y="0"/>
            <wp:positionH relativeFrom="column">
              <wp:posOffset>1173480</wp:posOffset>
            </wp:positionH>
            <wp:positionV relativeFrom="paragraph">
              <wp:posOffset>144780</wp:posOffset>
            </wp:positionV>
            <wp:extent cx="3504565" cy="4237355"/>
            <wp:effectExtent l="0" t="4445"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560" t="3140" r="39789"/>
                    <a:stretch/>
                  </pic:blipFill>
                  <pic:spPr bwMode="auto">
                    <a:xfrm rot="5400000">
                      <a:off x="0" y="0"/>
                      <a:ext cx="3504565" cy="4237355"/>
                    </a:xfrm>
                    <a:prstGeom prst="rect">
                      <a:avLst/>
                    </a:prstGeom>
                    <a:noFill/>
                    <a:ln>
                      <a:noFill/>
                    </a:ln>
                    <a:extLst>
                      <a:ext uri="{53640926-AAD7-44D8-BBD7-CCE9431645EC}">
                        <a14:shadowObscured xmlns:a14="http://schemas.microsoft.com/office/drawing/2010/main"/>
                      </a:ext>
                    </a:extLst>
                  </pic:spPr>
                </pic:pic>
              </a:graphicData>
            </a:graphic>
          </wp:anchor>
        </w:drawing>
      </w:r>
    </w:p>
    <w:p w14:paraId="5CE9881B" w14:textId="056CEF53" w:rsidR="00095F53" w:rsidRDefault="00095F53">
      <w:pPr>
        <w:rPr>
          <w:rFonts w:hint="eastAsia"/>
          <w:noProof/>
        </w:rPr>
      </w:pPr>
      <w:bookmarkStart w:id="0" w:name="_GoBack"/>
      <w:bookmarkEnd w:id="0"/>
    </w:p>
    <w:p w14:paraId="041C1DCE" w14:textId="39850A6B" w:rsidR="0069668A" w:rsidRDefault="00095F53">
      <w:pPr>
        <w:rPr>
          <w:rFonts w:hint="eastAsia"/>
        </w:rPr>
      </w:pPr>
      <w:r>
        <w:rPr>
          <w:rFonts w:hint="eastAsia"/>
          <w:noProof/>
        </w:rPr>
        <mc:AlternateContent>
          <mc:Choice Requires="wps">
            <w:drawing>
              <wp:anchor distT="0" distB="0" distL="114300" distR="114300" simplePos="0" relativeHeight="251662336" behindDoc="0" locked="0" layoutInCell="1" allowOverlap="1" wp14:anchorId="0D353132" wp14:editId="0AD41C91">
                <wp:simplePos x="0" y="0"/>
                <wp:positionH relativeFrom="column">
                  <wp:posOffset>4488180</wp:posOffset>
                </wp:positionH>
                <wp:positionV relativeFrom="paragraph">
                  <wp:posOffset>487680</wp:posOffset>
                </wp:positionV>
                <wp:extent cx="1790700" cy="1051560"/>
                <wp:effectExtent l="19050" t="19050" r="38100" b="15240"/>
                <wp:wrapNone/>
                <wp:docPr id="4" name="吹き出し: 円形 4"/>
                <wp:cNvGraphicFramePr/>
                <a:graphic xmlns:a="http://schemas.openxmlformats.org/drawingml/2006/main">
                  <a:graphicData uri="http://schemas.microsoft.com/office/word/2010/wordprocessingShape">
                    <wps:wsp>
                      <wps:cNvSpPr/>
                      <wps:spPr>
                        <a:xfrm>
                          <a:off x="0" y="0"/>
                          <a:ext cx="1790700" cy="1051560"/>
                        </a:xfrm>
                        <a:prstGeom prst="wedgeEllipseCallout">
                          <a:avLst>
                            <a:gd name="adj1" fmla="val -45088"/>
                            <a:gd name="adj2" fmla="val 49025"/>
                          </a:avLst>
                        </a:prstGeom>
                      </wps:spPr>
                      <wps:style>
                        <a:lnRef idx="2">
                          <a:schemeClr val="dk1"/>
                        </a:lnRef>
                        <a:fillRef idx="1">
                          <a:schemeClr val="lt1"/>
                        </a:fillRef>
                        <a:effectRef idx="0">
                          <a:schemeClr val="dk1"/>
                        </a:effectRef>
                        <a:fontRef idx="minor">
                          <a:schemeClr val="dk1"/>
                        </a:fontRef>
                      </wps:style>
                      <wps:txbx>
                        <w:txbxContent>
                          <w:p w14:paraId="60231917" w14:textId="77777777" w:rsidR="00095F53" w:rsidRDefault="00095F53" w:rsidP="00095F53">
                            <w:pPr>
                              <w:jc w:val="center"/>
                            </w:pPr>
                            <w:r>
                              <w:rPr>
                                <w:rFonts w:hint="eastAsia"/>
                              </w:rPr>
                              <w:t>こちらへ駐車を</w:t>
                            </w:r>
                          </w:p>
                          <w:p w14:paraId="3FEE786B" w14:textId="0EEE1EDF" w:rsidR="00095F53" w:rsidRDefault="00095F53" w:rsidP="00095F53">
                            <w:pPr>
                              <w:jc w:val="center"/>
                            </w:pPr>
                            <w:r>
                              <w:rPr>
                                <w:rFonts w:hint="eastAsia"/>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35313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4" o:spid="_x0000_s1026" type="#_x0000_t63" style="position:absolute;left:0;text-align:left;margin-left:353.4pt;margin-top:38.4pt;width:141pt;height:82.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pNsAIAAIIFAAAOAAAAZHJzL2Uyb0RvYy54bWysVMtu00AU3SPxD6PZt7Yjp4+oThWlFCFV&#10;bUWLup6MZxLDvJiZxAm7bsoKiR17/gIkvqbKf3Bn7DgBKhaIjX3v3Pe5j5PTpRRowayrtCpwtp9i&#10;xBTVZaWmBX5ze753hJHzRJVEaMUKvGIOnw6fPzupzYD19EyLklkETpQb1KbAM+/NIEkcnTFJ3L42&#10;TIGQayuJB9ZOk9KSGrxLkfTS9CCptS2N1ZQ5B69njRAPo3/OGfVXnDvmkSgw5Obj18bvJHyT4QkZ&#10;TC0xs4q2aZB/yEKSSkHQztUZ8QTNbfWHK1lRq53mfp9qmWjOK8piDVBNlv5Wzc2MGBZrAXCc6WBy&#10;/88tvVxcW1SVBc4xUkRCi9afvz3ef1p//P54/2WA1g8P6x9fUR6Qqo0bgMGNubYt54AMZS+5leEP&#10;BaFlRHfVocuWHlF4zA6P08MUmkBBlqX9rH8Q8U+25sY6/5JpiQJR4JqVU/ZCiMo4NiZC6LmPIJPF&#10;hfMR7bLNmZRvM4y4FNC8BRFoL++nR0dtd3eUertK+XHa6wcdyKB1CdQmB3gO9TYVRsqvBAtRhXrN&#10;OGAGNfViPnFa2VhYBLELXL7LWq9RM5jwSojOKHvKSPiNUasbzFic4M4wfcpwG63TjhG18p2hrJS2&#10;fzfmjf6m6qbWULZfTpZttye6XMG0WN2skTP0vIJGXRDnr4kF6KG5cAv8FXy40HWBdUthNNP2w1Pv&#10;QR/GGaQY1bCHBXbv58QyjMQrBYN+nOV5WNzI5P3DHjB2VzLZlai5HGtoAQwDZBfJoO/FhuRWyzs4&#10;GaMQFUREUYhdYOrthhn75j7A0aFsNIpqsKyG+At1Y2hwHgAOc3K7vCPWtNPqYdAv9WZn25Fqpmur&#10;GyyVHs295pUPwgBxg2vLwKID9csl2eWj1vZ0Dn8CAAD//wMAUEsDBBQABgAIAAAAIQBq1uUl3gAA&#10;AAoBAAAPAAAAZHJzL2Rvd25yZXYueG1sTI9BT8MwDIXvSPyHyEjcWEqZRilNJ4S0aVcKGtota7y2&#10;WuNUTdaGf493gpOf5afn7xXraHsx4eg7RwoeFwkIpNqZjhoFX5+bhwyED5qM7h2hgh/0sC5vbwqd&#10;GzfTB05VaASHkM+1gjaEIZfS1y1a7RduQOLbyY1WB17HRppRzxxue5kmyUpa3RF/aPWA7y3W5+pi&#10;FVTbbrvZ7YYDRtrPe3v4Hqb4pNT9XXx7BREwhj8zXPEZHUpmOroLGS96Bc/JitEDi+tkw0uWsTgq&#10;SJfpEmRZyP8Vyl8AAAD//wMAUEsBAi0AFAAGAAgAAAAhALaDOJL+AAAA4QEAABMAAAAAAAAAAAAA&#10;AAAAAAAAAFtDb250ZW50X1R5cGVzXS54bWxQSwECLQAUAAYACAAAACEAOP0h/9YAAACUAQAACwAA&#10;AAAAAAAAAAAAAAAvAQAAX3JlbHMvLnJlbHNQSwECLQAUAAYACAAAACEAo6baTbACAACCBQAADgAA&#10;AAAAAAAAAAAAAAAuAgAAZHJzL2Uyb0RvYy54bWxQSwECLQAUAAYACAAAACEAatblJd4AAAAKAQAA&#10;DwAAAAAAAAAAAAAAAAAKBQAAZHJzL2Rvd25yZXYueG1sUEsFBgAAAAAEAAQA8wAAABUGAAAAAA==&#10;" adj="1061,21389" fillcolor="white [3201]" strokecolor="black [3200]" strokeweight="1pt">
                <v:textbox>
                  <w:txbxContent>
                    <w:p w14:paraId="60231917" w14:textId="77777777" w:rsidR="00095F53" w:rsidRDefault="00095F53" w:rsidP="00095F53">
                      <w:pPr>
                        <w:jc w:val="center"/>
                      </w:pPr>
                      <w:r>
                        <w:rPr>
                          <w:rFonts w:hint="eastAsia"/>
                        </w:rPr>
                        <w:t>こちらへ駐車を</w:t>
                      </w:r>
                    </w:p>
                    <w:p w14:paraId="3FEE786B" w14:textId="0EEE1EDF" w:rsidR="00095F53" w:rsidRDefault="00095F53" w:rsidP="00095F53">
                      <w:pPr>
                        <w:jc w:val="center"/>
                      </w:pPr>
                      <w:r>
                        <w:rPr>
                          <w:rFonts w:hint="eastAsia"/>
                        </w:rPr>
                        <w:t>お願いします。</w:t>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2C5F21CE" wp14:editId="3884F919">
                <wp:simplePos x="0" y="0"/>
                <wp:positionH relativeFrom="column">
                  <wp:posOffset>-426720</wp:posOffset>
                </wp:positionH>
                <wp:positionV relativeFrom="paragraph">
                  <wp:posOffset>441960</wp:posOffset>
                </wp:positionV>
                <wp:extent cx="2042160" cy="1043940"/>
                <wp:effectExtent l="19050" t="19050" r="34290" b="251460"/>
                <wp:wrapNone/>
                <wp:docPr id="5" name="吹き出し: 円形 5"/>
                <wp:cNvGraphicFramePr/>
                <a:graphic xmlns:a="http://schemas.openxmlformats.org/drawingml/2006/main">
                  <a:graphicData uri="http://schemas.microsoft.com/office/word/2010/wordprocessingShape">
                    <wps:wsp>
                      <wps:cNvSpPr/>
                      <wps:spPr>
                        <a:xfrm>
                          <a:off x="0" y="0"/>
                          <a:ext cx="2042160" cy="1043940"/>
                        </a:xfrm>
                        <a:prstGeom prst="wedgeEllipseCallout">
                          <a:avLst>
                            <a:gd name="adj1" fmla="val 32152"/>
                            <a:gd name="adj2" fmla="val 70500"/>
                          </a:avLst>
                        </a:prstGeom>
                      </wps:spPr>
                      <wps:style>
                        <a:lnRef idx="2">
                          <a:schemeClr val="dk1"/>
                        </a:lnRef>
                        <a:fillRef idx="1">
                          <a:schemeClr val="lt1"/>
                        </a:fillRef>
                        <a:effectRef idx="0">
                          <a:schemeClr val="dk1"/>
                        </a:effectRef>
                        <a:fontRef idx="minor">
                          <a:schemeClr val="dk1"/>
                        </a:fontRef>
                      </wps:style>
                      <wps:txbx>
                        <w:txbxContent>
                          <w:p w14:paraId="1965DCD2" w14:textId="7ACC033B" w:rsidR="00095F53" w:rsidRDefault="00095F53" w:rsidP="00095F53">
                            <w:pPr>
                              <w:jc w:val="center"/>
                              <w:rPr>
                                <w:rFonts w:hint="eastAsia"/>
                              </w:rPr>
                            </w:pPr>
                            <w:r>
                              <w:rPr>
                                <w:rFonts w:hint="eastAsia"/>
                              </w:rPr>
                              <w:t>貸し切りバスで来た場合はこちらへ駐車してください。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5F21CE" id="吹き出し: 円形 5" o:spid="_x0000_s1027" type="#_x0000_t63" style="position:absolute;left:0;text-align:left;margin-left:-33.6pt;margin-top:34.8pt;width:160.8pt;height:82.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9S6tQIAAIgFAAAOAAAAZHJzL2Uyb0RvYy54bWysVM1uEzEQviPxDpbvdH+aFLrKpopSipCq&#10;tqJFPTteO1nw2sZ2sgm3XsoJiRt33gIknqbKezD2/iSCigPisuvxzDe/n2d0sq4EWjFjSyVznBzE&#10;GDFJVVHKeY7f3pw9e4GRdUQWRCjJcrxhFp+Mnz4Z1TpjqVooUTCDwIm0Wa1zvHBOZ1Fk6YJVxB4o&#10;zSQouTIVcSCaeVQYUoP3SkRpHB9FtTKFNooya+H2tFHicfDPOaPuknPLHBI5htxc+JrwnflvNB6R&#10;bG6IXpS0TYP8QxYVKSUE7V2dEkfQ0pR/uKpKapRV3B1QVUWK85KyUANUk8S/VXO9IJqFWqA5Vvdt&#10;sv/PLb1YXRlUFjkeYiRJBSPafvn+cPd5++nHw93XDG3v77c/v6Gh71StbQaAa31lWsnC0Ze95qby&#10;fygIrUN3N3132dohCpdpPEiTIxgCBV0SDw6PB6H/0Q6ujXWvmKqQP+S4ZsWcvRSi1JZNiRBq6UKT&#10;yercutDtos2ZFO8SjHglYHgrItBhmgzTdrh7Num+zfN4GHcJtB4hlS6F8Sjy5TYFhpPbCOaDCvmG&#10;cWiZLymkE8jKpsIgCJ3j4n3iI4OvYOkhvBSiByWPgYTrQK2th7FA4B4YPwbcReutQ0QlXQ+sSqnM&#10;38G8se+qbmr1Zbv1bB34EfLzNzNVbIAzRjWPyWp6VsK4zol1V8TAAGDEsBHcJXy4UHWOVXvCaKHM&#10;x8fuvT2QGrQY1fAac2w/LIlhGInXEuh+nAyALMgFYTB8noJg9jWzfY1cVlMFkwBKQHbh6O2d6I7c&#10;qOoWFsfERwUVkRRi55g60wlT12wJWD2UTSbBDJ6sJu5cXmvqnfs+e7rcrG+J0S1nHdD9QnUvl2SB&#10;WQ0ddrYeKdVk6RQvnVfu+toK8NwDhdrV5PfJvhysdgt0/AsAAP//AwBQSwMEFAAGAAgAAAAhAETn&#10;ryDfAAAACgEAAA8AAABkcnMvZG93bnJldi54bWxMj8FOwzAMhu9IvENkJG5bslIKlKYTQhoIiQtj&#10;D5A1pqlonNKkW8fTY05ws+VPv7+/Ws++FwccYxdIw2qpQCA1wXbUati9bxa3IGIyZE0fCDWcMMK6&#10;Pj+rTGnDkd7wsE2t4BCKpdHgUhpKKWPj0Ju4DAMS3z7C6E3idWylHc2Rw30vM6UK6U1H/MGZAR8d&#10;Np/byWtowmu3e8pWk3df8nvzTP70orzWlxfzwz2IhHP6g+FXn9WhZqd9mMhG0WtYFDcZoxqKuwIE&#10;A9l1noPY83CVK5B1Jf9XqH8AAAD//wMAUEsBAi0AFAAGAAgAAAAhALaDOJL+AAAA4QEAABMAAAAA&#10;AAAAAAAAAAAAAAAAAFtDb250ZW50X1R5cGVzXS54bWxQSwECLQAUAAYACAAAACEAOP0h/9YAAACU&#10;AQAACwAAAAAAAAAAAAAAAAAvAQAAX3JlbHMvLnJlbHNQSwECLQAUAAYACAAAACEA0+/UurUCAACI&#10;BQAADgAAAAAAAAAAAAAAAAAuAgAAZHJzL2Uyb0RvYy54bWxQSwECLQAUAAYACAAAACEAROevIN8A&#10;AAAKAQAADwAAAAAAAAAAAAAAAAAPBQAAZHJzL2Rvd25yZXYueG1sUEsFBgAAAAAEAAQA8wAAABsG&#10;AAAAAA==&#10;" adj="17745,26028" fillcolor="white [3201]" strokecolor="black [3200]" strokeweight="1pt">
                <v:textbox>
                  <w:txbxContent>
                    <w:p w14:paraId="1965DCD2" w14:textId="7ACC033B" w:rsidR="00095F53" w:rsidRDefault="00095F53" w:rsidP="00095F53">
                      <w:pPr>
                        <w:jc w:val="center"/>
                        <w:rPr>
                          <w:rFonts w:hint="eastAsia"/>
                        </w:rPr>
                      </w:pPr>
                      <w:r>
                        <w:rPr>
                          <w:rFonts w:hint="eastAsia"/>
                        </w:rPr>
                        <w:t>貸し切りバスで来た場合はこちらへ駐車してください。</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4278393E" wp14:editId="6564705E">
                <wp:simplePos x="0" y="0"/>
                <wp:positionH relativeFrom="column">
                  <wp:posOffset>1402080</wp:posOffset>
                </wp:positionH>
                <wp:positionV relativeFrom="paragraph">
                  <wp:posOffset>1562100</wp:posOffset>
                </wp:positionV>
                <wp:extent cx="800100" cy="632460"/>
                <wp:effectExtent l="19050" t="19050" r="38100" b="34290"/>
                <wp:wrapNone/>
                <wp:docPr id="3" name="楕円 3"/>
                <wp:cNvGraphicFramePr/>
                <a:graphic xmlns:a="http://schemas.openxmlformats.org/drawingml/2006/main">
                  <a:graphicData uri="http://schemas.microsoft.com/office/word/2010/wordprocessingShape">
                    <wps:wsp>
                      <wps:cNvSpPr/>
                      <wps:spPr>
                        <a:xfrm>
                          <a:off x="0" y="0"/>
                          <a:ext cx="800100" cy="632460"/>
                        </a:xfrm>
                        <a:prstGeom prst="ellipse">
                          <a:avLst/>
                        </a:prstGeom>
                        <a:noFill/>
                        <a:ln w="57150">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B3B67" id="楕円 3" o:spid="_x0000_s1026" style="position:absolute;left:0;text-align:left;margin-left:110.4pt;margin-top:123pt;width:63pt;height:4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xJkgIAAF8FAAAOAAAAZHJzL2Uyb0RvYy54bWysVF1u2zAMfh+wOwh6X20n6c+COkWQIsOA&#10;oi3WDn1WZCkRJouapMTJDtAb7Ag72naOUbLjBGv3MswPsih+JPVRJC+vtrUmG+G8AlPS4iSnRBgO&#10;lTLLkn5+nL+7oMQHZiqmwYiS7oSnV5O3by4bOxYDWIGuhCPoxPhxY0u6CsGOs8zzlaiZPwErDCol&#10;uJoFFN0yqxxr0Huts0Gen2UNuMo64MJ7PL1ulXSS/EspeLiT0otAdEnxbiGtLq2LuGaTSzZeOmZX&#10;infXYP9wi5opg0F7V9csMLJ26oWrWnEHHmQ44VBnIKXiInFANkX+B5uHFbMiccHkeNunyf8/t/x2&#10;c++Iqko6pMSwGp/o14/vP5+fyTDmprF+jJAHe+86yeM2Et1KV8c/UiDblM9dn0+xDYTj4UWOnDDr&#10;HFVnw8HoLOU7Oxhb58MHATWJm5IKrZX1kTEbs82NDxgT0XtUPDYwV1qnV9OGNCU9PS9O82ThQasq&#10;aiPOu+Viph3ZMHz4+TzHL/JBb0cwlLTBw8iy5ZV2YadF9KHNJyExN8hk0EaIVSl6t9WXovOZkNFE&#10;YvjeqHjNSIe9UYeNZiJVam/Y8flbtB6dIoIJvWGtDLjXoh6uKlv8nnXLNdJeQLXDUnDQ9oi3fK7w&#10;VW6YD/fMYVPgQ2KjhztcpAZMPXQ7Slbgvr12HvFYq6ilpMEmK6n/umZOUKI/Gqzi98VoFLsyCaPT&#10;8wEK7lizONaYdT0DfM4CR4rlaRvxQe+30kH9hPNgGqOiihmOsUvKg9sLs9A2P04ULqbTBMNOtCzc&#10;mAfLo/OY1Vhyj9sn5mxXmgFr+hb2DfmiPFtstDQwXQeQKtXuIa9dvrGLUxF2EyeOiWM5oQ5zcfIb&#10;AAD//wMAUEsDBBQABgAIAAAAIQAkFloc3wAAAAsBAAAPAAAAZHJzL2Rvd25yZXYueG1sTI/NTsMw&#10;EITvSLyDtUjcqNO0WFEap0JABUi9UJDa4zZekojYjmI3DW/P9gS3/RnNfFOsJ9uJkYbQeqdhPktA&#10;kKu8aV2t4fNjc5eBCBGdwc470vBDAdbl9VWBufFn907jLtaCTVzIUUMTY59LGaqGLIaZ78nx78sP&#10;FiOvQy3NgGc2t51Mk0RJi63jhAZ7emyo+t6dLIdk0+JF7d8OT7h/nT9vMBu92Wp9ezM9rEBEmuKf&#10;GC74jA4lMx39yZkgOg1pmjB65GGpuBQrFkvFl+NluFcgy0L+71D+AgAA//8DAFBLAQItABQABgAI&#10;AAAAIQC2gziS/gAAAOEBAAATAAAAAAAAAAAAAAAAAAAAAABbQ29udGVudF9UeXBlc10ueG1sUEsB&#10;Ai0AFAAGAAgAAAAhADj9If/WAAAAlAEAAAsAAAAAAAAAAAAAAAAALwEAAF9yZWxzLy5yZWxzUEsB&#10;Ai0AFAAGAAgAAAAhABruDEmSAgAAXwUAAA4AAAAAAAAAAAAAAAAALgIAAGRycy9lMm9Eb2MueG1s&#10;UEsBAi0AFAAGAAgAAAAhACQWWhzfAAAACwEAAA8AAAAAAAAAAAAAAAAA7AQAAGRycy9kb3ducmV2&#10;LnhtbFBLBQYAAAAABAAEAPMAAAD4BQAAAAA=&#10;" filled="f" strokecolor="red" strokeweight="4.5pt">
                <v:stroke joinstyle="miter"/>
              </v:oval>
            </w:pict>
          </mc:Fallback>
        </mc:AlternateContent>
      </w:r>
      <w:r>
        <w:rPr>
          <w:rFonts w:hint="eastAsia"/>
          <w:noProof/>
        </w:rPr>
        <mc:AlternateContent>
          <mc:Choice Requires="wps">
            <w:drawing>
              <wp:anchor distT="0" distB="0" distL="114300" distR="114300" simplePos="0" relativeHeight="251659264" behindDoc="0" locked="0" layoutInCell="1" allowOverlap="1" wp14:anchorId="139FA54F" wp14:editId="7744C276">
                <wp:simplePos x="0" y="0"/>
                <wp:positionH relativeFrom="column">
                  <wp:posOffset>3474720</wp:posOffset>
                </wp:positionH>
                <wp:positionV relativeFrom="paragraph">
                  <wp:posOffset>1440180</wp:posOffset>
                </wp:positionV>
                <wp:extent cx="1059180" cy="739140"/>
                <wp:effectExtent l="19050" t="19050" r="45720" b="41910"/>
                <wp:wrapNone/>
                <wp:docPr id="2" name="楕円 2"/>
                <wp:cNvGraphicFramePr/>
                <a:graphic xmlns:a="http://schemas.openxmlformats.org/drawingml/2006/main">
                  <a:graphicData uri="http://schemas.microsoft.com/office/word/2010/wordprocessingShape">
                    <wps:wsp>
                      <wps:cNvSpPr/>
                      <wps:spPr>
                        <a:xfrm>
                          <a:off x="0" y="0"/>
                          <a:ext cx="1059180" cy="739140"/>
                        </a:xfrm>
                        <a:prstGeom prst="ellipse">
                          <a:avLst/>
                        </a:prstGeom>
                        <a:noFill/>
                        <a:ln w="57150">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D92928" id="楕円 2" o:spid="_x0000_s1026" style="position:absolute;left:0;text-align:left;margin-left:273.6pt;margin-top:113.4pt;width:83.4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nBkwIAAGAFAAAOAAAAZHJzL2Uyb0RvYy54bWysVFFu2zAM/R+wOwj6X2xnzdoGdYogRYYB&#10;RVusHfqtyFIiTBY1SYmTHaA36BF2tO0co2THCdbuZ1g+FFF8JP2oR11cbmtNNsJ5BaakxSCnRBgO&#10;lTLLkn55mL87o8QHZiqmwYiS7oSnl5O3by4aOxZDWIGuhCOYxPhxY0u6CsGOs8zzlaiZH4AVBp0S&#10;XM0Cmm6ZVY41mL3W2TDPP2QNuMo64MJ7PL1qnXSS8kspeLiV0otAdEnx20JaXVoXcc0mF2y8dMyu&#10;FO8+g/3DV9RMGSzap7pigZG1Uy9S1Yo78CDDgEOdgZSKi8QB2RT5H2zuV8yKxAWb423fJv//0vKb&#10;zZ0jqirpkBLDaryiXz+efz49kWHsTWP9GCH39s51lsdtJLqVro7/SIFsUz93fT/FNhCOh0U+Oi/O&#10;sO0cfafvz4uT1PDsEG2dDx8F1CRuSiq0VtZHymzMNtc+YFFE71Hx2MBcaZ2uTRvSlHR0WozyFOFB&#10;qyp6I8675WKmHdkwvPn5PMdfJITZjmBoaYOHkWZLLO3CTouYQ5vPQmJzkMqwrRBlKfq01deiy5mQ&#10;MURi+T6oeC1Ih31Qh41hIkm1D+z4/K1aj04VwYQ+sFYG3GtVD58qW/yedcs10l5AtUMtOGiHxFs+&#10;V3gr18yHO+ZwKvAicdLDLS5SA7Yeuh0lK3DfXzuPeBQreilpcMpK6r+tmROU6E8GZYySQE2QkIyT&#10;0ekQDXfsWRx7zLqeAV5ngW+K5Wkb8UHvt9JB/YgPwjRWRRczHGuXlAe3N2ahnX58UriYThMMR9Gy&#10;cG3uLY/JY1ej5B62j8zZTpoBRX0D+4l8Ic8WGyMNTNcBpEraPfS16zeOcRJh9+TEd+LYTqjDwzj5&#10;DQAA//8DAFBLAwQUAAYACAAAACEAY/jBCeAAAAALAQAADwAAAGRycy9kb3ducmV2LnhtbEyPy07D&#10;MBBF90j8gzVI7KjzIo1CnAoBFSCxoSCV5TQekojYjmI3DX/PsILlaK7uPafaLGYQM02+d1ZBvIpA&#10;kG2c7m2r4P1te1WA8AGtxsFZUvBNHjb1+VmFpXYn+0rzLrSCS6wvUUEXwlhK6ZuODPqVG8ny79NN&#10;BgOfUyv1hCcuN4NMoiiXBnvLCx2OdNdR87U7Gh4plvQx3z9/3OP+KX7YYjE7/aLU5cVyewMi0BL+&#10;wvCLz+hQM9PBHa32YlBwna0TjipIkpwdOLGOM7Y7KEizNAFZV/K/Q/0DAAD//wMAUEsBAi0AFAAG&#10;AAgAAAAhALaDOJL+AAAA4QEAABMAAAAAAAAAAAAAAAAAAAAAAFtDb250ZW50X1R5cGVzXS54bWxQ&#10;SwECLQAUAAYACAAAACEAOP0h/9YAAACUAQAACwAAAAAAAAAAAAAAAAAvAQAAX3JlbHMvLnJlbHNQ&#10;SwECLQAUAAYACAAAACEAqma5wZMCAABgBQAADgAAAAAAAAAAAAAAAAAuAgAAZHJzL2Uyb0RvYy54&#10;bWxQSwECLQAUAAYACAAAACEAY/jBCeAAAAALAQAADwAAAAAAAAAAAAAAAADtBAAAZHJzL2Rvd25y&#10;ZXYueG1sUEsFBgAAAAAEAAQA8wAAAPoFAAAAAA==&#10;" filled="f" strokecolor="red" strokeweight="4.5pt">
                <v:stroke joinstyle="miter"/>
              </v:oval>
            </w:pict>
          </mc:Fallback>
        </mc:AlternateContent>
      </w:r>
    </w:p>
    <w:sectPr w:rsidR="0069668A" w:rsidSect="0069668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B9"/>
    <w:rsid w:val="00095F53"/>
    <w:rsid w:val="0069668A"/>
    <w:rsid w:val="00AF7C8B"/>
    <w:rsid w:val="00BF591F"/>
    <w:rsid w:val="00C67827"/>
    <w:rsid w:val="00E40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E8861A"/>
  <w15:chartTrackingRefBased/>
  <w15:docId w15:val="{EA397812-2A87-4D00-A74C-88854B12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大輔</dc:creator>
  <cp:keywords/>
  <dc:description/>
  <cp:lastModifiedBy>藤原 大輔</cp:lastModifiedBy>
  <cp:revision>2</cp:revision>
  <dcterms:created xsi:type="dcterms:W3CDTF">2021-12-13T09:36:00Z</dcterms:created>
  <dcterms:modified xsi:type="dcterms:W3CDTF">2021-12-13T10:05:00Z</dcterms:modified>
</cp:coreProperties>
</file>