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B4B88" w14:textId="78D88BDB" w:rsidR="004F6BB6" w:rsidRPr="00280DFC" w:rsidRDefault="00280DFC" w:rsidP="00280DFC">
      <w:pPr>
        <w:jc w:val="center"/>
        <w:rPr>
          <w:sz w:val="32"/>
          <w:szCs w:val="36"/>
        </w:rPr>
      </w:pPr>
      <w:r w:rsidRPr="00280DFC">
        <w:rPr>
          <w:rFonts w:hint="eastAsia"/>
          <w:sz w:val="32"/>
          <w:szCs w:val="36"/>
        </w:rPr>
        <w:t>走り高跳び</w:t>
      </w:r>
    </w:p>
    <w:p w14:paraId="44D969FB" w14:textId="267A4ED1" w:rsidR="00280DFC" w:rsidRDefault="00280DFC" w:rsidP="003071B6">
      <w:pPr>
        <w:ind w:firstLineChars="2000" w:firstLine="4200"/>
      </w:pPr>
      <w:r w:rsidRPr="00280DFC">
        <w:rPr>
          <w:rFonts w:hint="eastAsia"/>
          <w:u w:val="single"/>
        </w:rPr>
        <w:t xml:space="preserve">　　年　　　組　　　番　氏名　　　　　　　　　　　</w:t>
      </w:r>
      <w:r>
        <w:rPr>
          <w:rFonts w:hint="eastAsia"/>
        </w:rPr>
        <w:t xml:space="preserve">　</w:t>
      </w:r>
      <w:r w:rsidRPr="00280DFC">
        <w:rPr>
          <w:rFonts w:hint="eastAsia"/>
        </w:rPr>
        <w:t xml:space="preserve">　</w:t>
      </w:r>
    </w:p>
    <w:p w14:paraId="3D2E5DF3" w14:textId="4A58C356" w:rsidR="00280DFC" w:rsidRPr="00C87FAC" w:rsidRDefault="0041348C" w:rsidP="00280DFC">
      <w:pPr>
        <w:rPr>
          <w:b/>
          <w:bCs/>
        </w:rPr>
      </w:pPr>
      <w:r w:rsidRPr="00C87FAC">
        <w:rPr>
          <w:rFonts w:hint="eastAsia"/>
          <w:b/>
          <w:bCs/>
        </w:rPr>
        <w:t>○記録</w:t>
      </w:r>
    </w:p>
    <w:p w14:paraId="4A4A8804" w14:textId="23DCADE2" w:rsidR="0041348C" w:rsidRDefault="0041348C" w:rsidP="00280DFC">
      <w:r>
        <w:rPr>
          <w:rFonts w:hint="eastAsia"/>
        </w:rPr>
        <w:t xml:space="preserve">　　最初の記録　：　　(　　　　　　　)ｍ(　　　　　　　)ｃｍ</w:t>
      </w:r>
    </w:p>
    <w:p w14:paraId="4BBE70CF" w14:textId="6CFCE5F7" w:rsidR="0041348C" w:rsidRDefault="0041348C" w:rsidP="00280DF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E6E837" wp14:editId="6280B2FF">
                <wp:simplePos x="0" y="0"/>
                <wp:positionH relativeFrom="column">
                  <wp:posOffset>2377440</wp:posOffset>
                </wp:positionH>
                <wp:positionV relativeFrom="paragraph">
                  <wp:posOffset>44450</wp:posOffset>
                </wp:positionV>
                <wp:extent cx="417830" cy="311150"/>
                <wp:effectExtent l="38100" t="0" r="1270" b="31750"/>
                <wp:wrapNone/>
                <wp:docPr id="1" name="矢印: 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30" cy="311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C9C2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" o:spid="_x0000_s1026" type="#_x0000_t67" style="position:absolute;left:0;text-align:left;margin-left:187.2pt;margin-top:3.5pt;width:32.9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" adj="10800" fillcolor="#4472c4 [3204]" strokecolor="#1f3763 [1604]" strokeweight="1pt"/>
            </w:pict>
          </mc:Fallback>
        </mc:AlternateContent>
      </w:r>
    </w:p>
    <w:p w14:paraId="757A7E85" w14:textId="483BAE12" w:rsidR="0041348C" w:rsidRDefault="0041348C" w:rsidP="00280DFC"/>
    <w:p w14:paraId="07DC6FB3" w14:textId="7EF1D6F7" w:rsidR="0041348C" w:rsidRDefault="0041348C" w:rsidP="00C87FAC">
      <w:pPr>
        <w:ind w:firstLineChars="300" w:firstLine="630"/>
      </w:pPr>
      <w:r>
        <w:rPr>
          <w:rFonts w:hint="eastAsia"/>
        </w:rPr>
        <w:t>目標記録　：　　(　　　　　　　)ｍ(　　　　　　　)ｃｍ</w:t>
      </w:r>
    </w:p>
    <w:p w14:paraId="0F95BDB3" w14:textId="77777777" w:rsidR="00B74746" w:rsidRDefault="00B74746" w:rsidP="0041348C"/>
    <w:p w14:paraId="246602B7" w14:textId="77777777" w:rsidR="00354F85" w:rsidRPr="00C87FAC" w:rsidRDefault="0041348C" w:rsidP="0041348C">
      <w:pPr>
        <w:rPr>
          <w:b/>
          <w:bCs/>
        </w:rPr>
      </w:pPr>
      <w:r w:rsidRPr="00C87FAC">
        <w:rPr>
          <w:rFonts w:hint="eastAsia"/>
          <w:b/>
          <w:bCs/>
        </w:rPr>
        <w:t>○</w:t>
      </w:r>
      <w:r w:rsidR="005D6FE4" w:rsidRPr="00C87FAC">
        <w:rPr>
          <w:rFonts w:hint="eastAsia"/>
          <w:b/>
          <w:bCs/>
        </w:rPr>
        <w:t>はさみ跳びの</w:t>
      </w:r>
      <w:r w:rsidR="00BD5857" w:rsidRPr="00C87FAC">
        <w:rPr>
          <w:rFonts w:hint="eastAsia"/>
          <w:b/>
          <w:bCs/>
        </w:rPr>
        <w:t>技能チェック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80"/>
        <w:gridCol w:w="2693"/>
        <w:gridCol w:w="2835"/>
        <w:gridCol w:w="2268"/>
      </w:tblGrid>
      <w:tr w:rsidR="00354F85" w14:paraId="2337E22E" w14:textId="77777777" w:rsidTr="00B74746">
        <w:tc>
          <w:tcPr>
            <w:tcW w:w="1980" w:type="dxa"/>
          </w:tcPr>
          <w:p w14:paraId="7EBD4EC8" w14:textId="142AF8B2" w:rsidR="00354F85" w:rsidRDefault="00354F85" w:rsidP="00354F85">
            <w:pPr>
              <w:jc w:val="center"/>
            </w:pPr>
            <w:r>
              <w:rPr>
                <w:rFonts w:hint="eastAsia"/>
              </w:rPr>
              <w:t>着地</w:t>
            </w:r>
          </w:p>
        </w:tc>
        <w:tc>
          <w:tcPr>
            <w:tcW w:w="2693" w:type="dxa"/>
          </w:tcPr>
          <w:p w14:paraId="3F844C16" w14:textId="7062FBF2" w:rsidR="00354F85" w:rsidRDefault="00354F85" w:rsidP="00354F85">
            <w:pPr>
              <w:jc w:val="center"/>
            </w:pPr>
            <w:r>
              <w:rPr>
                <w:rFonts w:hint="eastAsia"/>
              </w:rPr>
              <w:t>空中動作</w:t>
            </w:r>
          </w:p>
        </w:tc>
        <w:tc>
          <w:tcPr>
            <w:tcW w:w="2835" w:type="dxa"/>
          </w:tcPr>
          <w:p w14:paraId="5167C487" w14:textId="2FB6C39A" w:rsidR="00354F85" w:rsidRDefault="00354F85" w:rsidP="00354F85">
            <w:pPr>
              <w:jc w:val="center"/>
            </w:pPr>
            <w:r>
              <w:rPr>
                <w:rFonts w:hint="eastAsia"/>
              </w:rPr>
              <w:t>踏み切り</w:t>
            </w:r>
          </w:p>
        </w:tc>
        <w:tc>
          <w:tcPr>
            <w:tcW w:w="2268" w:type="dxa"/>
          </w:tcPr>
          <w:p w14:paraId="14EB5566" w14:textId="64A555FE" w:rsidR="00354F85" w:rsidRDefault="00354F85" w:rsidP="00354F85">
            <w:pPr>
              <w:jc w:val="center"/>
            </w:pPr>
            <w:r>
              <w:rPr>
                <w:rFonts w:hint="eastAsia"/>
              </w:rPr>
              <w:t>助走</w:t>
            </w:r>
          </w:p>
        </w:tc>
      </w:tr>
      <w:tr w:rsidR="00354F85" w14:paraId="0E0D2FCA" w14:textId="77777777" w:rsidTr="00B74746">
        <w:tc>
          <w:tcPr>
            <w:tcW w:w="1980" w:type="dxa"/>
          </w:tcPr>
          <w:p w14:paraId="0E663069" w14:textId="4FB92384" w:rsidR="00354F85" w:rsidRDefault="009556C1" w:rsidP="0041348C">
            <w:r>
              <w:rPr>
                <w:rFonts w:hint="eastAsia"/>
              </w:rPr>
              <w:t>足から安全に着地する</w:t>
            </w:r>
          </w:p>
        </w:tc>
        <w:tc>
          <w:tcPr>
            <w:tcW w:w="2693" w:type="dxa"/>
          </w:tcPr>
          <w:p w14:paraId="015BDAAE" w14:textId="4A75975C" w:rsidR="00354F85" w:rsidRDefault="009556C1" w:rsidP="0041348C">
            <w:r>
              <w:rPr>
                <w:rFonts w:hint="eastAsia"/>
              </w:rPr>
              <w:t>振り上げ足を</w:t>
            </w:r>
            <w:r w:rsidRPr="00880C34">
              <w:rPr>
                <w:rFonts w:hint="eastAsia"/>
                <w:u w:val="wave"/>
              </w:rPr>
              <w:t>大きく振り上げる</w:t>
            </w:r>
          </w:p>
        </w:tc>
        <w:tc>
          <w:tcPr>
            <w:tcW w:w="2835" w:type="dxa"/>
          </w:tcPr>
          <w:p w14:paraId="3BE0F0F8" w14:textId="0A7A882B" w:rsidR="00354F85" w:rsidRDefault="009556C1" w:rsidP="0041348C">
            <w:r>
              <w:rPr>
                <w:rFonts w:hint="eastAsia"/>
              </w:rPr>
              <w:t>踏み切りのタイミングに合わせて腕を振り込む</w:t>
            </w:r>
          </w:p>
        </w:tc>
        <w:tc>
          <w:tcPr>
            <w:tcW w:w="2268" w:type="dxa"/>
          </w:tcPr>
          <w:p w14:paraId="3F8936EE" w14:textId="7A43DA32" w:rsidR="00354F85" w:rsidRDefault="003071B6" w:rsidP="0041348C">
            <w:r>
              <w:rPr>
                <w:rFonts w:hint="eastAsia"/>
              </w:rPr>
              <w:t>踏切までの助走は</w:t>
            </w:r>
            <w:r w:rsidRPr="003071B6">
              <w:rPr>
                <w:rFonts w:hint="eastAsia"/>
                <w:u w:val="wave"/>
              </w:rPr>
              <w:t>(　　　　　)歩</w:t>
            </w:r>
          </w:p>
        </w:tc>
      </w:tr>
      <w:tr w:rsidR="003071B6" w14:paraId="4CFF92DB" w14:textId="77777777" w:rsidTr="00B74746">
        <w:tc>
          <w:tcPr>
            <w:tcW w:w="1980" w:type="dxa"/>
          </w:tcPr>
          <w:p w14:paraId="53D735B9" w14:textId="77777777" w:rsidR="003071B6" w:rsidRDefault="003071B6" w:rsidP="0041348C"/>
        </w:tc>
        <w:tc>
          <w:tcPr>
            <w:tcW w:w="2693" w:type="dxa"/>
          </w:tcPr>
          <w:p w14:paraId="0234EA3B" w14:textId="33DE1B85" w:rsidR="003071B6" w:rsidRDefault="003071B6" w:rsidP="0041348C">
            <w:r>
              <w:rPr>
                <w:rFonts w:hint="eastAsia"/>
              </w:rPr>
              <w:t>大きなはさみ動作で跳ぶ</w:t>
            </w:r>
          </w:p>
        </w:tc>
        <w:tc>
          <w:tcPr>
            <w:tcW w:w="2835" w:type="dxa"/>
          </w:tcPr>
          <w:p w14:paraId="430A7BC0" w14:textId="43C04BAD" w:rsidR="003071B6" w:rsidRDefault="003071B6" w:rsidP="0041348C">
            <w:r>
              <w:rPr>
                <w:rFonts w:hint="eastAsia"/>
              </w:rPr>
              <w:t>バーから遠い方の足で力強く踏み切る</w:t>
            </w:r>
          </w:p>
        </w:tc>
        <w:tc>
          <w:tcPr>
            <w:tcW w:w="2268" w:type="dxa"/>
          </w:tcPr>
          <w:p w14:paraId="043A55F0" w14:textId="0E6916DF" w:rsidR="003071B6" w:rsidRDefault="003071B6" w:rsidP="0041348C">
            <w:r>
              <w:rPr>
                <w:rFonts w:hint="eastAsia"/>
              </w:rPr>
              <w:t>徐々に歩幅を広げてスピードを上げる</w:t>
            </w:r>
          </w:p>
        </w:tc>
      </w:tr>
      <w:tr w:rsidR="003071B6" w14:paraId="054A18F2" w14:textId="77777777" w:rsidTr="00B74746">
        <w:tc>
          <w:tcPr>
            <w:tcW w:w="1980" w:type="dxa"/>
          </w:tcPr>
          <w:p w14:paraId="7D2F2F12" w14:textId="77777777" w:rsidR="003071B6" w:rsidRDefault="003071B6" w:rsidP="0041348C"/>
        </w:tc>
        <w:tc>
          <w:tcPr>
            <w:tcW w:w="2693" w:type="dxa"/>
          </w:tcPr>
          <w:p w14:paraId="162DB2CA" w14:textId="72D9D7D2" w:rsidR="003071B6" w:rsidRDefault="003071B6" w:rsidP="0041348C">
            <w:r>
              <w:rPr>
                <w:rFonts w:hint="eastAsia"/>
              </w:rPr>
              <w:t>抜き足の膝を</w:t>
            </w:r>
            <w:r w:rsidRPr="00880C34">
              <w:rPr>
                <w:rFonts w:hint="eastAsia"/>
                <w:u w:val="wave"/>
              </w:rPr>
              <w:t>体に引きつけるように</w:t>
            </w:r>
            <w:r>
              <w:rPr>
                <w:rFonts w:hint="eastAsia"/>
              </w:rPr>
              <w:t>バーを越える</w:t>
            </w:r>
          </w:p>
        </w:tc>
        <w:tc>
          <w:tcPr>
            <w:tcW w:w="2835" w:type="dxa"/>
          </w:tcPr>
          <w:p w14:paraId="72309C90" w14:textId="6C269928" w:rsidR="003071B6" w:rsidRDefault="003071B6" w:rsidP="0041348C">
            <w:r>
              <w:rPr>
                <w:rFonts w:hint="eastAsia"/>
              </w:rPr>
              <w:t>上体を起こす。</w:t>
            </w:r>
          </w:p>
        </w:tc>
        <w:tc>
          <w:tcPr>
            <w:tcW w:w="2268" w:type="dxa"/>
          </w:tcPr>
          <w:p w14:paraId="4DF32E75" w14:textId="1379FA95" w:rsidR="003071B6" w:rsidRDefault="003071B6" w:rsidP="0041348C"/>
        </w:tc>
      </w:tr>
    </w:tbl>
    <w:p w14:paraId="2129E8AB" w14:textId="77777777" w:rsidR="00B74746" w:rsidRDefault="00B74746" w:rsidP="0041348C"/>
    <w:p w14:paraId="6D2A8044" w14:textId="376CAACF" w:rsidR="00B74746" w:rsidRPr="00C87FAC" w:rsidRDefault="00B74746" w:rsidP="0041348C">
      <w:pPr>
        <w:rPr>
          <w:b/>
          <w:bCs/>
        </w:rPr>
      </w:pPr>
      <w:r w:rsidRPr="00C87FAC">
        <w:rPr>
          <w:rFonts w:hint="eastAsia"/>
          <w:b/>
          <w:bCs/>
        </w:rPr>
        <w:t>○めあてと振り返り</w:t>
      </w:r>
    </w:p>
    <w:tbl>
      <w:tblPr>
        <w:tblStyle w:val="a3"/>
        <w:tblW w:w="9781" w:type="dxa"/>
        <w:tblInd w:w="-5" w:type="dxa"/>
        <w:tblLook w:val="01E0" w:firstRow="1" w:lastRow="1" w:firstColumn="1" w:lastColumn="1" w:noHBand="0" w:noVBand="0"/>
      </w:tblPr>
      <w:tblGrid>
        <w:gridCol w:w="993"/>
        <w:gridCol w:w="2463"/>
        <w:gridCol w:w="1647"/>
        <w:gridCol w:w="1134"/>
        <w:gridCol w:w="3544"/>
      </w:tblGrid>
      <w:tr w:rsidR="00B74746" w14:paraId="31FCB800" w14:textId="77777777" w:rsidTr="003071B6">
        <w:trPr>
          <w:trHeight w:val="7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DB13" w14:textId="64813A72" w:rsidR="00B74746" w:rsidRDefault="00B74746">
            <w:pPr>
              <w:ind w:firstLineChars="50" w:firstLine="105"/>
              <w:rPr>
                <w:rFonts w:ascii="Century" w:eastAsia="ＭＳ 明朝" w:hAnsi="Century"/>
                <w:kern w:val="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B12825" wp14:editId="69A7C6C4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105410</wp:posOffset>
                      </wp:positionV>
                      <wp:extent cx="333375" cy="114300"/>
                      <wp:effectExtent l="7620" t="10160" r="11430" b="8890"/>
                      <wp:wrapNone/>
                      <wp:docPr id="2" name="直線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33375" cy="114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37B10B" id="直線コネクタ 2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pt,8.3pt" to="31.3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"/>
                  </w:pict>
                </mc:Fallback>
              </mc:AlternateContent>
            </w:r>
            <w:r>
              <w:rPr>
                <w:rFonts w:ascii="Century" w:eastAsia="ＭＳ 明朝" w:hAnsi="Century" w:hint="eastAsia"/>
                <w:kern w:val="0"/>
                <w:sz w:val="20"/>
                <w:szCs w:val="20"/>
              </w:rPr>
              <w:t>月</w:t>
            </w:r>
          </w:p>
          <w:p w14:paraId="53AA3441" w14:textId="77777777" w:rsidR="00B74746" w:rsidRDefault="00B74746">
            <w:pPr>
              <w:rPr>
                <w:rFonts w:ascii="Century" w:eastAsia="ＭＳ 明朝" w:hAnsi="Century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hint="eastAsia"/>
                <w:kern w:val="0"/>
                <w:sz w:val="20"/>
                <w:szCs w:val="20"/>
              </w:rPr>
              <w:t xml:space="preserve">　　日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7EF9" w14:textId="77777777" w:rsidR="00B74746" w:rsidRDefault="00B74746">
            <w:pPr>
              <w:jc w:val="center"/>
              <w:rPr>
                <w:rFonts w:ascii="Century" w:eastAsia="ＭＳ 明朝" w:hAnsi="Century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hint="eastAsia"/>
                <w:kern w:val="0"/>
                <w:sz w:val="20"/>
                <w:szCs w:val="20"/>
              </w:rPr>
              <w:t>今日の目標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FCBB" w14:textId="77777777" w:rsidR="00B74746" w:rsidRDefault="00B74746">
            <w:pPr>
              <w:jc w:val="center"/>
              <w:rPr>
                <w:rFonts w:ascii="Century" w:eastAsia="ＭＳ 明朝" w:hAnsi="Century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hint="eastAsia"/>
                <w:kern w:val="0"/>
                <w:sz w:val="20"/>
                <w:szCs w:val="20"/>
              </w:rPr>
              <w:t>記録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E8FD0" w14:textId="77777777" w:rsidR="00B74746" w:rsidRDefault="00B74746">
            <w:pPr>
              <w:jc w:val="center"/>
              <w:rPr>
                <w:rFonts w:ascii="Century" w:eastAsia="ＭＳ 明朝" w:hAnsi="Century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hint="eastAsia"/>
                <w:kern w:val="0"/>
                <w:sz w:val="20"/>
                <w:szCs w:val="20"/>
              </w:rPr>
              <w:t>目標</w:t>
            </w:r>
          </w:p>
          <w:p w14:paraId="2C6FFE66" w14:textId="77777777" w:rsidR="00B74746" w:rsidRDefault="00B74746">
            <w:pPr>
              <w:jc w:val="center"/>
              <w:rPr>
                <w:rFonts w:ascii="Century" w:eastAsia="ＭＳ 明朝" w:hAnsi="Century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hint="eastAsia"/>
                <w:kern w:val="0"/>
                <w:sz w:val="20"/>
                <w:szCs w:val="20"/>
              </w:rPr>
              <w:t>達成度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4EBE" w14:textId="27D229E2" w:rsidR="00B74746" w:rsidRDefault="00B74746" w:rsidP="003071B6">
            <w:pPr>
              <w:jc w:val="center"/>
              <w:rPr>
                <w:rFonts w:ascii="Century" w:eastAsia="ＭＳ 明朝" w:hAnsi="Century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hint="eastAsia"/>
                <w:kern w:val="0"/>
                <w:sz w:val="20"/>
                <w:szCs w:val="20"/>
              </w:rPr>
              <w:t>振り返り</w:t>
            </w:r>
          </w:p>
        </w:tc>
      </w:tr>
      <w:tr w:rsidR="00B74746" w14:paraId="287088D0" w14:textId="77777777" w:rsidTr="003071B6">
        <w:trPr>
          <w:trHeight w:val="5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82D6" w14:textId="77777777" w:rsidR="00B74746" w:rsidRDefault="00B74746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  <w:p w14:paraId="472B9DD5" w14:textId="1C80C42C" w:rsidR="00C87FAC" w:rsidRDefault="00C87FAC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D94E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78E0" w14:textId="1A707019" w:rsidR="003071B6" w:rsidRDefault="003071B6" w:rsidP="00C87FAC">
            <w:pPr>
              <w:spacing w:line="600" w:lineRule="auto"/>
              <w:ind w:firstLineChars="100" w:firstLine="200"/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>m</w:t>
            </w:r>
            <w: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  <w:t xml:space="preserve">    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06D0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2072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</w:tr>
      <w:tr w:rsidR="00B74746" w14:paraId="27D1B352" w14:textId="77777777" w:rsidTr="003071B6">
        <w:trPr>
          <w:trHeight w:val="5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627" w14:textId="77777777" w:rsidR="00B74746" w:rsidRDefault="00B74746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  <w:p w14:paraId="003D4D69" w14:textId="7F99D9E2" w:rsidR="00C87FAC" w:rsidRDefault="00C87FAC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7150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DE70" w14:textId="3A0A6B10" w:rsidR="00B74746" w:rsidRDefault="003071B6" w:rsidP="00C87FAC">
            <w:pPr>
              <w:spacing w:line="600" w:lineRule="auto"/>
              <w:ind w:firstLineChars="100" w:firstLine="200"/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>m</w:t>
            </w:r>
            <w: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  <w:t xml:space="preserve">    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1E6A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BD66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</w:tr>
      <w:tr w:rsidR="00B74746" w14:paraId="3C5CCF19" w14:textId="77777777" w:rsidTr="003071B6">
        <w:trPr>
          <w:trHeight w:val="5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CFC6" w14:textId="77777777" w:rsidR="00B74746" w:rsidRDefault="00B74746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  <w:p w14:paraId="32D90C49" w14:textId="700E5229" w:rsidR="00C87FAC" w:rsidRDefault="00C87FAC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0889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5C92" w14:textId="05B6D93D" w:rsidR="00B74746" w:rsidRDefault="003071B6" w:rsidP="00C87FAC">
            <w:pPr>
              <w:spacing w:line="600" w:lineRule="auto"/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>m</w:t>
            </w:r>
            <w: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  <w:t xml:space="preserve">    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F69F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2AB2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</w:tr>
      <w:tr w:rsidR="00B74746" w14:paraId="39F55A62" w14:textId="77777777" w:rsidTr="003071B6">
        <w:trPr>
          <w:trHeight w:val="5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FDFA" w14:textId="77777777" w:rsidR="00B74746" w:rsidRDefault="00B74746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  <w:p w14:paraId="4F81C327" w14:textId="286C2382" w:rsidR="00C87FAC" w:rsidRDefault="00C87FAC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9D8A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7FF6" w14:textId="4D086963" w:rsidR="00B74746" w:rsidRDefault="003071B6" w:rsidP="00C87FAC">
            <w:pPr>
              <w:spacing w:line="600" w:lineRule="auto"/>
              <w:ind w:firstLineChars="100" w:firstLine="200"/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>m</w:t>
            </w:r>
            <w: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  <w:t xml:space="preserve">    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EF7C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5046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</w:tr>
      <w:tr w:rsidR="00B74746" w14:paraId="299A136B" w14:textId="77777777" w:rsidTr="003071B6">
        <w:trPr>
          <w:trHeight w:val="5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C5E7" w14:textId="77777777" w:rsidR="00B74746" w:rsidRDefault="00B74746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  <w:p w14:paraId="149929FC" w14:textId="5E224E54" w:rsidR="00C87FAC" w:rsidRDefault="00C87FAC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6DDB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4512" w14:textId="56BFEB48" w:rsidR="00B74746" w:rsidRDefault="003071B6" w:rsidP="00C87FAC">
            <w:pPr>
              <w:spacing w:line="600" w:lineRule="auto"/>
              <w:ind w:firstLineChars="100" w:firstLine="200"/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>m</w:t>
            </w:r>
            <w: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  <w:t xml:space="preserve">    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AD90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47FA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</w:tr>
      <w:tr w:rsidR="00B74746" w14:paraId="1A3B7AC3" w14:textId="77777777" w:rsidTr="003071B6">
        <w:trPr>
          <w:trHeight w:val="5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54C8" w14:textId="77777777" w:rsidR="00B74746" w:rsidRDefault="00B74746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  <w:p w14:paraId="16E7C24C" w14:textId="1ED0B5A6" w:rsidR="00C87FAC" w:rsidRDefault="00C87FAC">
            <w:pPr>
              <w:ind w:firstLineChars="50" w:firstLine="100"/>
              <w:rPr>
                <w:rFonts w:ascii="Century" w:eastAsia="ＭＳ 明朝" w:hAnsi="Century"/>
                <w:noProof/>
                <w:kern w:val="0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8997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5798" w14:textId="13112BE3" w:rsidR="00B74746" w:rsidRDefault="003071B6" w:rsidP="00C87FAC">
            <w:pPr>
              <w:spacing w:line="600" w:lineRule="auto"/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kern w:val="0"/>
                <w:sz w:val="20"/>
                <w:szCs w:val="20"/>
              </w:rPr>
              <w:t>m</w:t>
            </w:r>
            <w: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  <w:t xml:space="preserve">    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5814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ECC1" w14:textId="77777777" w:rsidR="00B74746" w:rsidRDefault="00B74746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</w:tr>
    </w:tbl>
    <w:p w14:paraId="76E14BBA" w14:textId="77777777" w:rsidR="00B74746" w:rsidRDefault="00B74746" w:rsidP="00B74746">
      <w:pPr>
        <w:ind w:firstLineChars="2600" w:firstLine="5460"/>
      </w:pPr>
      <w:r>
        <w:rPr>
          <w:rFonts w:hint="eastAsia"/>
        </w:rPr>
        <w:t>◎よくできた　　○できた　　△もう少し</w:t>
      </w:r>
    </w:p>
    <w:p w14:paraId="448EF44D" w14:textId="77777777" w:rsidR="00B74746" w:rsidRPr="00B74746" w:rsidRDefault="00B74746" w:rsidP="0041348C"/>
    <w:sectPr w:rsidR="00B74746" w:rsidRPr="00B74746" w:rsidSect="00B7474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DFC"/>
    <w:rsid w:val="00280DFC"/>
    <w:rsid w:val="003071B6"/>
    <w:rsid w:val="00354F85"/>
    <w:rsid w:val="00396624"/>
    <w:rsid w:val="0041348C"/>
    <w:rsid w:val="004F6BB6"/>
    <w:rsid w:val="005D6FE4"/>
    <w:rsid w:val="00880C34"/>
    <w:rsid w:val="009556C1"/>
    <w:rsid w:val="00B74746"/>
    <w:rsid w:val="00BD5857"/>
    <w:rsid w:val="00C87FAC"/>
    <w:rsid w:val="00CE38CA"/>
    <w:rsid w:val="00C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B596D2"/>
  <w15:chartTrackingRefBased/>
  <w15:docId w15:val="{3ED60F94-A6CB-4EE1-BDBB-BBB9CC44B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4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okita-2020-02</dc:creator>
  <cp:keywords/>
  <dc:description/>
  <cp:lastModifiedBy>okita-2020-02</cp:lastModifiedBy>
  <cp:revision>5</cp:revision>
  <dcterms:created xsi:type="dcterms:W3CDTF">2021-07-30T06:17:00Z</dcterms:created>
  <dcterms:modified xsi:type="dcterms:W3CDTF">2021-08-26T09:53:00Z</dcterms:modified>
</cp:coreProperties>
</file>