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827" w:rsidRPr="00B06827" w:rsidRDefault="007F0019" w:rsidP="00B0682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6047335</wp:posOffset>
                </wp:positionH>
                <wp:positionV relativeFrom="paragraph">
                  <wp:posOffset>577367</wp:posOffset>
                </wp:positionV>
                <wp:extent cx="4183380" cy="7023886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7023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6357" w:type="dxa"/>
                              <w:tblInd w:w="-1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357"/>
                            </w:tblGrid>
                            <w:tr w:rsidR="00F03600" w:rsidTr="007F0019">
                              <w:trPr>
                                <w:trHeight w:val="382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  <w:r w:rsidRPr="00F03600">
                                    <w:rPr>
                                      <w:rFonts w:ascii="UD デジタル 教科書体 NP-B" w:eastAsia="UD デジタル 教科書体 NP-B" w:hint="eastAsia"/>
                                      <w:b/>
                                      <w:color w:val="000000" w:themeColor="text1"/>
                                    </w:rPr>
                                    <w:t>０</w:t>
                                  </w:r>
                                  <w:r>
                                    <w:rPr>
                                      <w:rFonts w:ascii="UD デジタル 教科書体 NP-B" w:eastAsia="UD デジタル 教科書体 NP-B" w:hint="eastAsia"/>
                                      <w:b/>
                                      <w:color w:val="000000" w:themeColor="text1"/>
                                    </w:rPr>
                                    <w:t xml:space="preserve">　1/14　キャッチコピー</w:t>
                                  </w: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1033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dotted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03600" w:rsidRDefault="00F03600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UD デジタル 教科書体 NP-B" w:eastAsia="UD デジタル 教科書体 NP-B" w:hint="eastAsia"/>
                                      <w:b/>
                                      <w:color w:val="000000" w:themeColor="text1"/>
                                    </w:rPr>
                                    <w:t>今日の授業で一番大切だと思ったことは何ですか？(絵を使ってもよい)付け加えで、感想、疑問点などもＯＫ</w:t>
                                  </w:r>
                                </w:p>
                                <w:p w:rsidR="007F0019" w:rsidRPr="00F03600" w:rsidRDefault="007F0019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UD デジタル 教科書体 NP-B" w:eastAsia="UD デジタル 教科書体 NP-B" w:hint="eastAsia"/>
                                      <w:b/>
                                      <w:color w:val="000000" w:themeColor="text1"/>
                                    </w:rPr>
                                    <w:t>まず、ここから書く→キャッチコピーを考える</w:t>
                                  </w: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408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  <w:r w:rsidRPr="00F03600">
                                    <w:rPr>
                                      <w:rFonts w:ascii="UD デジタル 教科書体 NP-B" w:eastAsia="UD デジタル 教科書体 NP-B" w:hint="eastAsia"/>
                                      <w:b/>
                                      <w:color w:val="000000" w:themeColor="text1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1593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dotted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471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  <w:r w:rsidRPr="00F03600">
                                    <w:rPr>
                                      <w:rFonts w:ascii="UD デジタル 教科書体 NP-B" w:eastAsia="UD デジタル 教科書体 NP-B" w:hint="eastAsia"/>
                                      <w:b/>
                                      <w:color w:val="000000" w:themeColor="text1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1529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dotted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DD5FF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408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  <w:r w:rsidRPr="00F03600">
                                    <w:rPr>
                                      <w:rFonts w:ascii="UD デジタル 教科書体 NP-B" w:eastAsia="UD デジタル 教科書体 NP-B" w:hint="eastAsia"/>
                                      <w:b/>
                                      <w:color w:val="000000" w:themeColor="text1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1593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dotted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433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7F0019">
                                  <w:pPr>
                                    <w:rPr>
                                      <w:rFonts w:ascii="UD デジタル 教科書体 NP-B" w:eastAsia="UD デジタル 教科書体 NP-B"/>
                                      <w:b/>
                                      <w:color w:val="000000" w:themeColor="text1"/>
                                    </w:rPr>
                                  </w:pPr>
                                  <w:r w:rsidRPr="00F03600">
                                    <w:rPr>
                                      <w:rFonts w:ascii="UD デジタル 教科書体 NP-B" w:eastAsia="UD デジタル 教科書体 NP-B" w:hint="eastAsia"/>
                                      <w:b/>
                                      <w:color w:val="000000" w:themeColor="text1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  <w:tr w:rsidR="00F03600" w:rsidTr="007F0019">
                              <w:trPr>
                                <w:trHeight w:val="1580"/>
                              </w:trPr>
                              <w:tc>
                                <w:tcPr>
                                  <w:tcW w:w="6357" w:type="dxa"/>
                                  <w:tcBorders>
                                    <w:top w:val="dotted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03600" w:rsidRPr="00F03600" w:rsidRDefault="00F03600" w:rsidP="007F0019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03600" w:rsidRDefault="00F03600" w:rsidP="00F03600"/>
                          <w:p w:rsidR="007F0019" w:rsidRDefault="007F0019" w:rsidP="00F036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476.15pt;margin-top:45.45pt;width:329.4pt;height:55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y3zoQIAAHIFAAAOAAAAZHJzL2Uyb0RvYy54bWysVM1u1DAQviPxDpbvNNmftkvUbLVqVYRU&#10;tRUt6tnr2E0k/2F7N1neAx6gnDkjDjwOlXgLxnY2LW3FAZGDM56fb348MweHnRRozaxrtCrxaCfH&#10;iCmqq0bdlPj91cmrGUbOE1URoRUr8YY5fDh/+eKgNQUb61qLilkEIMoVrSlx7b0psszRmknidrRh&#10;CoRcW0k8XO1NVlnSAroU2TjP97JW28pYTZlzwD1OQjyP+Jwz6s85d8wjUWKIzcfTxnMZzmx+QIob&#10;S0zd0D4M8g9RSNIocDpAHRNP0Mo2T6BkQ612mvsdqmWmOW8oizlANqP8UTaXNTEs5gLFcWYok/t/&#10;sPRsfWFRU5V4gpEiEp7o7uuXu8/ff/64zX59+pYoNAmFao0rQP/SXNj+5oAMWXfcyvCHfFAXi7sZ&#10;iss6jygwp6PZZDKDN6Ag28/Hk9lsL6Bm9+bGOv+GaYkCUWILrxeLStanzifVrUrwpvRJIwTwSSHU&#10;HwzADJwsRJxijJTfCJa03zEOSUNU4+ggths7EhatCTQKoZQpP0qimlQssXdz+PqQB4uYgFAAGJA5&#10;BDRg9wChlZ9ip3R6/WDKYrcOxvnfAkvGg0X0rJUfjGWjtH0OQEBWveekvy1SKk2oku+WHagEcqmr&#10;DXSH1WlsnKEnDbzMKXH+gliYE3hNmH1/DgcXui2x7imMam0/PscP+tC+IMWohbkrsfuwIpZhJN4q&#10;aOzXo+k0DGq8THf3x3CxDyXLhxK1kkcaXmwEW8bQSAZ9L7Ykt1pew4pYBK8gIoqC7xJTb7eXI5/2&#10;ASwZyhaLqAbDaYg/VZeGBvBQ4NB5V901saZvTw+dfaa3M0qKR12adIOl0ouV17yJLXxf1770MNix&#10;h/olFDbHw3vUul+V898AAAD//wMAUEsDBBQABgAIAAAAIQCUyDfC3wAAAAwBAAAPAAAAZHJzL2Rv&#10;d25yZXYueG1sTI/LTsMwEEX3SPyDNUjsqO0iShPiVICEEOoCUWDv2G4SEY+j2Hn075muYHdHc3Tn&#10;TLFbfMcmN8Q2oAK5EsAcmmBbrBV8fb7cbIHFpNHqLqBTcHIRduXlRaFzG2b8cNMh1YxKMOZaQZNS&#10;n3MeTeO8jqvQO6TdMQxeJxqHmttBz1TuO74WYsO9bpEuNLp3z40zP4fRK/gOx6fZmwrfptN7O77u&#10;B2O2e6Wur5bHB2DJLekPhrM+qUNJTlUY0UbWKcju1reEUhAZsDOwkVICqyjJ7F4ALwv+/4nyFwAA&#10;//8DAFBLAQItABQABgAIAAAAIQC2gziS/gAAAOEBAAATAAAAAAAAAAAAAAAAAAAAAABbQ29udGVu&#10;dF9UeXBlc10ueG1sUEsBAi0AFAAGAAgAAAAhADj9If/WAAAAlAEAAAsAAAAAAAAAAAAAAAAALwEA&#10;AF9yZWxzLy5yZWxzUEsBAi0AFAAGAAgAAAAhAEobLfOhAgAAcgUAAA4AAAAAAAAAAAAAAAAALgIA&#10;AGRycy9lMm9Eb2MueG1sUEsBAi0AFAAGAAgAAAAhAJTIN8LfAAAADAEAAA8AAAAAAAAAAAAAAAAA&#10;+wQAAGRycy9kb3ducmV2LnhtbFBLBQYAAAAABAAEAPMAAAAHBgAAAAA=&#10;" filled="f" stroked="f" strokeweight="1pt">
                <v:textbox>
                  <w:txbxContent>
                    <w:tbl>
                      <w:tblPr>
                        <w:tblStyle w:val="a3"/>
                        <w:tblW w:w="6357" w:type="dxa"/>
                        <w:tblInd w:w="-15" w:type="dxa"/>
                        <w:tblLook w:val="04A0" w:firstRow="1" w:lastRow="0" w:firstColumn="1" w:lastColumn="0" w:noHBand="0" w:noVBand="1"/>
                      </w:tblPr>
                      <w:tblGrid>
                        <w:gridCol w:w="6357"/>
                      </w:tblGrid>
                      <w:tr w:rsidR="00F03600" w:rsidTr="007F0019">
                        <w:trPr>
                          <w:trHeight w:val="382"/>
                        </w:trPr>
                        <w:tc>
                          <w:tcPr>
                            <w:tcW w:w="635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  <w:r w:rsidRPr="00F03600"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000000" w:themeColor="text1"/>
                              </w:rPr>
                              <w:t>０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000000" w:themeColor="text1"/>
                              </w:rPr>
                              <w:t xml:space="preserve">　1/14　キャッチコピー</w:t>
                            </w:r>
                          </w:p>
                        </w:tc>
                      </w:tr>
                      <w:tr w:rsidR="00F03600" w:rsidTr="007F0019">
                        <w:trPr>
                          <w:trHeight w:val="1033"/>
                        </w:trPr>
                        <w:tc>
                          <w:tcPr>
                            <w:tcW w:w="6357" w:type="dxa"/>
                            <w:tcBorders>
                              <w:top w:val="dotted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03600" w:rsidRDefault="00F03600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000000" w:themeColor="text1"/>
                              </w:rPr>
                              <w:t>今日の授業で一番大切だと思ったことは何ですか？(絵を使ってもよい)付け加えで、感想、疑問点などもＯＫ</w:t>
                            </w:r>
                          </w:p>
                          <w:p w:rsidR="007F0019" w:rsidRPr="00F03600" w:rsidRDefault="007F0019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000000" w:themeColor="text1"/>
                              </w:rPr>
                              <w:t>まず、ここから書く→キャッチコピーを考える</w:t>
                            </w:r>
                          </w:p>
                        </w:tc>
                      </w:tr>
                      <w:tr w:rsidR="00F03600" w:rsidTr="007F0019">
                        <w:trPr>
                          <w:trHeight w:val="408"/>
                        </w:trPr>
                        <w:tc>
                          <w:tcPr>
                            <w:tcW w:w="635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  <w:r w:rsidRPr="00F03600"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000000" w:themeColor="text1"/>
                              </w:rPr>
                              <w:t>１</w:t>
                            </w:r>
                          </w:p>
                        </w:tc>
                      </w:tr>
                      <w:tr w:rsidR="00F03600" w:rsidTr="007F0019">
                        <w:trPr>
                          <w:trHeight w:val="1593"/>
                        </w:trPr>
                        <w:tc>
                          <w:tcPr>
                            <w:tcW w:w="6357" w:type="dxa"/>
                            <w:tcBorders>
                              <w:top w:val="dotted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F03600" w:rsidTr="007F0019">
                        <w:trPr>
                          <w:trHeight w:val="471"/>
                        </w:trPr>
                        <w:tc>
                          <w:tcPr>
                            <w:tcW w:w="635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  <w:r w:rsidRPr="00F03600"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000000" w:themeColor="text1"/>
                              </w:rPr>
                              <w:t>２</w:t>
                            </w:r>
                          </w:p>
                        </w:tc>
                      </w:tr>
                      <w:tr w:rsidR="00F03600" w:rsidTr="007F0019">
                        <w:trPr>
                          <w:trHeight w:val="1529"/>
                        </w:trPr>
                        <w:tc>
                          <w:tcPr>
                            <w:tcW w:w="6357" w:type="dxa"/>
                            <w:tcBorders>
                              <w:top w:val="dotted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DD5FF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F03600" w:rsidTr="007F0019">
                        <w:trPr>
                          <w:trHeight w:val="408"/>
                        </w:trPr>
                        <w:tc>
                          <w:tcPr>
                            <w:tcW w:w="635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  <w:r w:rsidRPr="00F03600"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000000" w:themeColor="text1"/>
                              </w:rPr>
                              <w:t>３</w:t>
                            </w:r>
                          </w:p>
                        </w:tc>
                      </w:tr>
                      <w:tr w:rsidR="00F03600" w:rsidTr="007F0019">
                        <w:trPr>
                          <w:trHeight w:val="1593"/>
                        </w:trPr>
                        <w:tc>
                          <w:tcPr>
                            <w:tcW w:w="6357" w:type="dxa"/>
                            <w:tcBorders>
                              <w:top w:val="dotted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F03600" w:rsidTr="007F0019">
                        <w:trPr>
                          <w:trHeight w:val="433"/>
                        </w:trPr>
                        <w:tc>
                          <w:tcPr>
                            <w:tcW w:w="635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7F0019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color w:val="000000" w:themeColor="text1"/>
                              </w:rPr>
                            </w:pPr>
                            <w:r w:rsidRPr="00F03600"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000000" w:themeColor="text1"/>
                              </w:rPr>
                              <w:t>４</w:t>
                            </w:r>
                          </w:p>
                        </w:tc>
                      </w:tr>
                      <w:tr w:rsidR="00F03600" w:rsidTr="007F0019">
                        <w:trPr>
                          <w:trHeight w:val="1580"/>
                        </w:trPr>
                        <w:tc>
                          <w:tcPr>
                            <w:tcW w:w="6357" w:type="dxa"/>
                            <w:tcBorders>
                              <w:top w:val="dotted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03600" w:rsidRPr="00F03600" w:rsidRDefault="00F03600" w:rsidP="007F001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F03600" w:rsidRDefault="00F03600" w:rsidP="00F03600"/>
                    <w:p w:rsidR="007F0019" w:rsidRDefault="007F0019" w:rsidP="00F0360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6209176</wp:posOffset>
                </wp:positionH>
                <wp:positionV relativeFrom="paragraph">
                  <wp:posOffset>99937</wp:posOffset>
                </wp:positionV>
                <wp:extent cx="4021197" cy="405815"/>
                <wp:effectExtent l="0" t="0" r="17780" b="1333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1197" cy="405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0019" w:rsidRPr="007F0019" w:rsidRDefault="007F0019" w:rsidP="00E35076">
                            <w:pPr>
                              <w:ind w:firstLineChars="100" w:firstLine="240"/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F0019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組　　番　　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正方形/長方形 4" o:spid="_x0000_s1027" style="position:absolute;left:0;text-align:left;margin-left:488.9pt;margin-top:7.85pt;width:316.65pt;height:3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SNtAIAAKAFAAAOAAAAZHJzL2Uyb0RvYy54bWysVM1u1DAQviPxDpbvNMkqS2nUbLVqVYRU&#10;tRUt6tnr2E0kxza2d5PlPeAB4MwZceBxqMRbMLaT7KpUHBA5ODOemW9+PDPHJ30r0IYZ2yhZ4uwg&#10;xYhJqqpG3pf43e35i1cYWUdkRYSSrMRbZvHJ4vmz404XbKZqJSpmEIBIW3S6xLVzukgSS2vWEnug&#10;NJMg5Mq0xAFr7pPKkA7QW5HM0vRl0ilTaaMosxZuz6IQLwI+54y6K84tc0iUGGJz4TThXPkzWRyT&#10;4t4QXTd0CIP8QxQtaSQ4naDOiCNobZo/oNqGGmUVdwdUtYnivKEs5ADZZOmjbG5qolnIBYpj9VQm&#10;+/9g6eXm2qCmKnGOkSQtPNHD1y8Pn77//PE5+fXxW6RQ7gvVaVuA/o2+NgNngfRZ99y0/g/5oD4U&#10;dzsVl/UOUbjM01mWHR1iREGWp/NX2dyDJjtrbax7zVSLPFFiA48Xako2F9ZF1VHFO5PqvBEC7kkh&#10;pD+tEk3l7wLjO4idCoM2BN7e9dngbU8LfHvLxCcWUwmU2woWUd8yDrWB4GchkNCVO0xCKZMui6Ka&#10;VCy6mqfwjc7GKEKiQgKgR+YQ5IQ9AIyaEWTEjmkP+t6UhaaejNO/BRaNJ4vgWUk3GbeNVOYpAAFZ&#10;DZ6j/likWBpfJdev+tA3QdPfrFS1hV4yKg6Z1fS8gYe8INZdEwNTBfMHm8JdwcGF6kqsBgqjWpkP&#10;T917fWh2kGLUwZSW2L5fE8MwEm8kjMFRlud+rAOTzw9nwJh9yWpfItftqYJmyGAnaRpIr+/ESHKj&#10;2jtYKEvvFUREUvBdYurMyJy6uD1gJVG2XAY1GGVN3IW80dSD+zr7Rr3t74jRQzc7mINLNU40KR41&#10;ddT1llIt107xJnT8rq7DC8AaCK00rCy/Z/b5oLVbrIvfAAAA//8DAFBLAwQUAAYACAAAACEAAFTa&#10;n+EAAAAKAQAADwAAAGRycy9kb3ducmV2LnhtbEyPQUvDQBSE74L/YXmCl9JuVjCxMZsiitKDFKz1&#10;4O0luyax2bch+9rGf+/2pMdhhplvitXkenG0Y+g8aVCLBISl2puOGg279+f5HYjASAZ7T1bDjw2w&#10;Ki8vCsyNP9GbPW65EbGEQo4aWuYhlzLUrXUYFn6wFL0vPzrkKMdGmhFPsdz18iZJUumwo7jQ4mAf&#10;W1vvtwen4XM9cfOtXvh1j7OP2bqt6s1TpfX11fRwD4LtxH9hOONHdCgjU+UPZILoNSyzLKJzNG4z&#10;EOdAqpQCUWnIlinIspD/L5S/AAAA//8DAFBLAQItABQABgAIAAAAIQC2gziS/gAAAOEBAAATAAAA&#10;AAAAAAAAAAAAAAAAAABbQ29udGVudF9UeXBlc10ueG1sUEsBAi0AFAAGAAgAAAAhADj9If/WAAAA&#10;lAEAAAsAAAAAAAAAAAAAAAAALwEAAF9yZWxzLy5yZWxzUEsBAi0AFAAGAAgAAAAhAIw/lI20AgAA&#10;oAUAAA4AAAAAAAAAAAAAAAAALgIAAGRycy9lMm9Eb2MueG1sUEsBAi0AFAAGAAgAAAAhAABU2p/h&#10;AAAACgEAAA8AAAAAAAAAAAAAAAAADgUAAGRycy9kb3ducmV2LnhtbFBLBQYAAAAABAAEAPMAAAAc&#10;BgAAAAA=&#10;" filled="f" strokecolor="black [3213]" strokeweight="1pt">
                <v:textbox>
                  <w:txbxContent>
                    <w:p w:rsidR="007F0019" w:rsidRPr="007F0019" w:rsidRDefault="007F0019" w:rsidP="00E35076">
                      <w:pPr>
                        <w:ind w:firstLineChars="100" w:firstLine="240"/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4"/>
                          <w:szCs w:val="24"/>
                        </w:rPr>
                      </w:pPr>
                      <w:r w:rsidRPr="007F0019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4"/>
                          <w:szCs w:val="24"/>
                        </w:rPr>
                        <w:t xml:space="preserve">　　組　　番　　名前</w:t>
                      </w:r>
                    </w:p>
                  </w:txbxContent>
                </v:textbox>
              </v:rect>
            </w:pict>
          </mc:Fallback>
        </mc:AlternateContent>
      </w:r>
      <w:r w:rsidR="00B068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3E4DE" wp14:editId="36501C26">
                <wp:simplePos x="0" y="0"/>
                <wp:positionH relativeFrom="column">
                  <wp:posOffset>-129472</wp:posOffset>
                </wp:positionH>
                <wp:positionV relativeFrom="paragraph">
                  <wp:posOffset>-219</wp:posOffset>
                </wp:positionV>
                <wp:extent cx="5410200" cy="50292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06827" w:rsidRPr="00713589" w:rsidRDefault="00B06827" w:rsidP="00B0682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3589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One</w:t>
                            </w:r>
                            <w:r w:rsidRPr="00713589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713589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Page Portfolio</w:t>
                            </w:r>
                            <w:r w:rsidRPr="00713589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713589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Assessment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63E4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-10.2pt;margin-top:0;width:426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yVDRgIAAF4EAAAOAAAAZHJzL2Uyb0RvYy54bWysVN1u0zAUvkfiHSzf06TRCmvUdCqbipCq&#10;bVKHdu06ThMp8TG226RcthLaQ/AKiGueJy/CsZN2ZXCFuHHOn8/P9x1nctVUJdkKbQqQCR0OQkqE&#10;5JAWcp3QTw/zN5eUGMtkykqQIqE7YejV9PWrSa1iEUEOZSo0wSTSxLVKaG6tioPA8FxUzAxACYnO&#10;DHTFLKp6HaSa1Zi9KoMoDN8GNehUaeDCGLTedE469fmzTHB7l2VGWFImFHuz/tT+XLkzmE5YvNZM&#10;5QXv22D/0EXFColFT6lumGVko4s/UlUF12AgswMOVQBZVnDhZ8BphuGLaZY5U8LPguAYdYLJ/L+0&#10;/HZ7r0mRIneUSFYhRe3ha7v/3u5/tocn0h6+tYdDu/+BOhk6uGplYry1VHjPNu+hcVd7u0GjQ6HJ&#10;dOW+OB9BPwK/O4EtGks4GkcXwxAZpISjbxRG48izETzfVtrYDwIq4oSEaiTTY8y2C2OxIoYeQ1wx&#10;CfOiLD2hpfzNgIHOErjWuxadZJtV4yePju2vIN3hVBq6NTGKzwssvWDG3jONe4Hd4q7bOzyyEuqE&#10;Qi9RkoP+8je7i0e60EtJjXuWUPN5w7SgpPwokch3F9F4hIvplcvLMZbQ547VmUNuqmvARUaqsDcv&#10;unBbHsVMQ/WID2LmaqKLSY6VE2qP4rXtdh8fFBezmQ/CRVTMLuRScZfaIedgfWgemVY99hZZu4Xj&#10;PrL4BQVdbIf5bGMhKzw/DuUO0x58XGJPW//g3Cs5133U829h+gsAAP//AwBQSwMEFAAGAAgAAAAh&#10;AGIUoD/fAAAABwEAAA8AAABkcnMvZG93bnJldi54bWxMj8FOwzAQRO9I/IO1SNxauwFCCdlUKRIg&#10;9UIpCHF04iWJiNdR7LaBr8ec4Dia0cybfDXZXhxo9J1jhMVcgSCunem4QXh9uZ8tQfig2ejeMSF8&#10;kYdVcXqS68y4Iz/TYRcaEUvYZxqhDWHIpPR1S1b7uRuIo/fhRqtDlGMjzaiPsdz2MlEqlVZ3HBda&#10;PdBdS/Xnbm8RvjtfPm6f1qFaX70/qO0m9W9linh+NpW3IAJN4S8Mv/gRHYrIVLk9Gy96hFmiLmMU&#10;IT6K9vJikYKoEK5vEpBFLv/zFz8AAAD//wMAUEsBAi0AFAAGAAgAAAAhALaDOJL+AAAA4QEAABMA&#10;AAAAAAAAAAAAAAAAAAAAAFtDb250ZW50X1R5cGVzXS54bWxQSwECLQAUAAYACAAAACEAOP0h/9YA&#10;AACUAQAACwAAAAAAAAAAAAAAAAAvAQAAX3JlbHMvLnJlbHNQSwECLQAUAAYACAAAACEA42slQ0YC&#10;AABeBAAADgAAAAAAAAAAAAAAAAAuAgAAZHJzL2Uyb0RvYy54bWxQSwECLQAUAAYACAAAACEAYhSg&#10;P98AAAAHAQAADwAAAAAAAAAAAAAAAACgBAAAZHJzL2Rvd25yZXYueG1sUEsFBgAAAAAEAAQA8wAA&#10;AKwFAAAAAA==&#10;" filled="f" stroked="f">
                <v:textbox inset="5.85pt,.7pt,5.85pt,.7pt">
                  <w:txbxContent>
                    <w:p w:rsidR="00B06827" w:rsidRPr="00713589" w:rsidRDefault="00B06827" w:rsidP="00B06827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3589">
                        <w:rPr>
                          <w:rFonts w:ascii="BIZ UDPゴシック" w:eastAsia="BIZ UDPゴシック" w:hAnsi="BIZ UDPゴシック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One</w:t>
                      </w:r>
                      <w:r w:rsidRPr="00713589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713589">
                        <w:rPr>
                          <w:rFonts w:ascii="BIZ UDPゴシック" w:eastAsia="BIZ UDPゴシック" w:hAnsi="BIZ UDPゴシック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Page Portfolio</w:t>
                      </w:r>
                      <w:r w:rsidRPr="00713589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713589">
                        <w:rPr>
                          <w:rFonts w:ascii="BIZ UDPゴシック" w:eastAsia="BIZ UDPゴシック" w:hAnsi="BIZ UDPゴシック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Assessment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8"/>
        <w:gridCol w:w="4768"/>
      </w:tblGrid>
      <w:tr w:rsidR="00B06827" w:rsidTr="00F03600">
        <w:trPr>
          <w:trHeight w:val="5561"/>
        </w:trPr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3600" w:rsidRDefault="00E35076" w:rsidP="00B06827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◎水泳クロール(25m)で</w:t>
            </w:r>
            <w:r w:rsidR="00F15B3E">
              <w:rPr>
                <w:rFonts w:ascii="UD デジタル 教科書体 NP-B" w:eastAsia="UD デジタル 教科書体 NP-B" w:hint="eastAsia"/>
              </w:rPr>
              <w:t>自己ベストを更新するために大切なことは</w:t>
            </w:r>
            <w:r w:rsidR="003C1616">
              <w:rPr>
                <w:rFonts w:ascii="UD デジタル 教科書体 NP-B" w:eastAsia="UD デジタル 教科書体 NP-B" w:hint="eastAsia"/>
              </w:rPr>
              <w:t>なんですか？</w:t>
            </w:r>
          </w:p>
          <w:p w:rsidR="00F03600" w:rsidRPr="00E35076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F03600" w:rsidRDefault="00F03600" w:rsidP="00B06827">
            <w:pPr>
              <w:rPr>
                <w:rFonts w:ascii="UD デジタル 教科書体 NP-B" w:eastAsia="UD デジタル 教科書体 NP-B"/>
                <w:u w:val="single"/>
              </w:rPr>
            </w:pPr>
          </w:p>
          <w:p w:rsidR="00B06827" w:rsidRPr="00F03600" w:rsidRDefault="00E35076" w:rsidP="00F03600">
            <w:pPr>
              <w:rPr>
                <w:rFonts w:ascii="UD デジタル 教科書体 NP-B" w:eastAsia="UD デジタル 教科書体 NP-B"/>
                <w:u w:val="single"/>
              </w:rPr>
            </w:pPr>
            <w:r>
              <w:rPr>
                <w:rFonts w:ascii="UD デジタル 教科書体 NP-B" w:eastAsia="UD デジタル 教科書体 NP-B" w:hint="eastAsia"/>
                <w:sz w:val="24"/>
                <w:u w:val="single"/>
              </w:rPr>
              <w:t>昨年度</w:t>
            </w:r>
            <w:r w:rsidR="00F03600" w:rsidRPr="00F03600">
              <w:rPr>
                <w:rFonts w:ascii="UD デジタル 教科書体 NP-B" w:eastAsia="UD デジタル 教科書体 NP-B" w:hint="eastAsia"/>
                <w:sz w:val="24"/>
                <w:u w:val="single"/>
              </w:rPr>
              <w:t xml:space="preserve">自己ベスト　　　　　　　</w:t>
            </w:r>
          </w:p>
        </w:tc>
        <w:tc>
          <w:tcPr>
            <w:tcW w:w="4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827" w:rsidRPr="00B06827" w:rsidRDefault="003C1616" w:rsidP="00B06827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1510030</wp:posOffset>
                      </wp:positionV>
                      <wp:extent cx="1417320" cy="372234"/>
                      <wp:effectExtent l="0" t="0" r="11430" b="2794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7320" cy="37223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C1616" w:rsidRPr="00F03600" w:rsidRDefault="00E35076" w:rsidP="003C1616">
                                  <w:pPr>
                                    <w:rPr>
                                      <w:rFonts w:ascii="UD デジタル 教科書体 NP-R" w:eastAsia="UD デジタル 教科書体 NP-R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25ｍ</w:t>
                                  </w:r>
                                  <w:r w:rsidR="003C1616" w:rsidRPr="00F03600">
                                    <w:rPr>
                                      <w:rFonts w:ascii="UD デジタル 教科書体 NP-R" w:eastAsia="UD デジタル 教科書体 NP-R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記録更新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id="楕円 2" o:spid="_x0000_s1029" style="position:absolute;left:0;text-align:left;margin-left:39.05pt;margin-top:118.9pt;width:111.6pt;height:2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/fkpwIAAJYFAAAOAAAAZHJzL2Uyb0RvYy54bWysVF1u3CAQfq/UOyDeG6+9m6a14o1WiVJV&#10;ipKoSZVnFkOMhIECu/b2ALlBj5CjtefoALZ31UR9qOoHDMzMNz98M6dnfSvRllkntKpwfjTDiCmq&#10;a6EeK/z1/vLdB4ycJ6omUitW4R1z+Gz59s1pZ0pW6EbLmlkEIMqVnalw470ps8zRhrXEHWnDFAi5&#10;ti3xcLSPWW1JB+itzIrZ7H3WaVsbqylzDm4vkhAvIz7njPobzh3zSFYYYvNxtXFdhzVbnpLy0RLT&#10;CDqEQf4hipYIBU4nqAviCdpY8QKqFdRqp7k/orrNNOeCspgDZJPP/sjmriGGxVygOM5MZXL/D5Ze&#10;b28tEnWFC4wUaeGJfj3/+Pn0hIpQm864ElTuzK0dTg62IdGe2zb8IQXUx3rupnqy3iMKl/kiP5kX&#10;UHYKsvlJUcwXATTbWxvr/CemWxQ2FWZSCuNCyqQk2yvnk/aoFa6VvhRSwj0ppQqr01LU4S4eAm/Y&#10;ubRoS+DFfZ8PDg+0wH2wzEJuKZu48zvJEuoXxqEiEH8RA4lc3GMSSpnyeRI1pGbJ1fEMvtHZGEXM&#10;VSoADMgcgpywB4BRM4GM2CntQT+YskjlyXj2t8CS8WQRPWvlJ+NWKG1fA5CQ1eA56Y9FSqUJVfL9&#10;uo9smQfNcLPW9Q4YZHVqLWfopYC3vCLO3xILvQTPD/PB38DCpe4qrIcdRo2231+7D/pAcZBi1EFv&#10;Vth92xDLMJKfFZD/Y75YhGaOh8XxSaCYPZSsDyVq055rIEMOk8jQuA36Xo5bbnX7AGNkFbyCiCgK&#10;vitMvR0P5z7NDBhElK1WUQ0a2BB/pe4MDeChzoGo9/0DsWYgtIdWuNZjH78gddINlkqvNl5zERm/&#10;r+vwAtD8kUrDoArT5fActfbjdPkbAAD//wMAUEsDBBQABgAIAAAAIQDTscJL3gAAAAoBAAAPAAAA&#10;ZHJzL2Rvd25yZXYueG1sTI/BToNAEIbvJr7DZky82YViSktZGjU2Xm3l4HFhp0DKzhJ2S/HtHU/2&#10;ODNf/vn+fDfbXkw4+s6RgngRgUCqnemoUVB+7Z/WIHzQZHTvCBX8oIddcX+X68y4Kx1wOoZGcAj5&#10;TCtoQxgyKX3dotV+4QYkvp3caHXgcWykGfWVw20vl1G0klZ3xB9aPeBbi/X5eLEKzHx4/55s+rmP&#10;zlW5KZvkdTIfSj0+zC9bEAHn8A/Dnz6rQ8FOlbuQ8aJXkK5jJhUsk5QrMJBEcQKi4s1m9QyyyOVt&#10;heIXAAD//wMAUEsBAi0AFAAGAAgAAAAhALaDOJL+AAAA4QEAABMAAAAAAAAAAAAAAAAAAAAAAFtD&#10;b250ZW50X1R5cGVzXS54bWxQSwECLQAUAAYACAAAACEAOP0h/9YAAACUAQAACwAAAAAAAAAAAAAA&#10;AAAvAQAAX3JlbHMvLnJlbHNQSwECLQAUAAYACAAAACEAT2P35KcCAACWBQAADgAAAAAAAAAAAAAA&#10;AAAuAgAAZHJzL2Uyb0RvYy54bWxQSwECLQAUAAYACAAAACEA07HCS94AAAAKAQAADwAAAAAAAAAA&#10;AAAAAAABBQAAZHJzL2Rvd25yZXYueG1sUEsFBgAAAAAEAAQA8wAAAAwGAAAAAA==&#10;" filled="f" strokecolor="black [3213]" strokeweight="1pt">
                      <v:stroke joinstyle="miter"/>
                      <v:textbox>
                        <w:txbxContent>
                          <w:p w:rsidR="003C1616" w:rsidRPr="00F03600" w:rsidRDefault="00E35076" w:rsidP="003C1616">
                            <w:pPr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18"/>
                                <w:szCs w:val="18"/>
                              </w:rPr>
                              <w:t>25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ｍ</w:t>
                            </w:r>
                            <w:r w:rsidR="003C1616" w:rsidRPr="00F03600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記録更新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06827" w:rsidRPr="00B06827">
              <w:rPr>
                <w:rFonts w:ascii="UD デジタル 教科書体 NP-B" w:eastAsia="UD デジタル 教科書体 NP-B" w:hint="eastAsia"/>
              </w:rPr>
              <w:t>イメージマップを作ろう</w:t>
            </w:r>
          </w:p>
        </w:tc>
      </w:tr>
    </w:tbl>
    <w:tbl>
      <w:tblPr>
        <w:tblStyle w:val="a3"/>
        <w:tblpPr w:leftFromText="142" w:rightFromText="142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552"/>
        <w:gridCol w:w="851"/>
        <w:gridCol w:w="850"/>
        <w:gridCol w:w="5103"/>
        <w:gridCol w:w="567"/>
        <w:gridCol w:w="567"/>
        <w:gridCol w:w="567"/>
        <w:gridCol w:w="525"/>
      </w:tblGrid>
      <w:tr w:rsidR="003C1616" w:rsidTr="00DD5FF9">
        <w:trPr>
          <w:trHeight w:val="697"/>
        </w:trPr>
        <w:tc>
          <w:tcPr>
            <w:tcW w:w="958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27AC8" w:rsidRPr="00A27AC8" w:rsidRDefault="00E35076" w:rsidP="00DD5FF9">
            <w:pPr>
              <w:jc w:val="left"/>
              <w:rPr>
                <w:rFonts w:ascii="UD デジタル 教科書体 NP-B" w:eastAsia="UD デジタル 教科書体 NP-B"/>
                <w:sz w:val="32"/>
              </w:rPr>
            </w:pPr>
            <w:r w:rsidRPr="00E35076">
              <w:rPr>
                <w:rFonts w:ascii="UD デジタル 教科書体 NP-B" w:eastAsia="UD デジタル 教科書体 NP-B" w:hint="eastAsia"/>
                <w:sz w:val="32"/>
              </w:rPr>
              <w:t>タイムトライアル</w:t>
            </w:r>
            <w:r w:rsidR="003C1616" w:rsidRPr="00E35076">
              <w:rPr>
                <w:rFonts w:ascii="UD デジタル 教科書体 NP-B" w:eastAsia="UD デジタル 教科書体 NP-B" w:hint="eastAsia"/>
                <w:sz w:val="32"/>
              </w:rPr>
              <w:t>記録</w:t>
            </w:r>
            <w:r w:rsidR="001E663D">
              <w:rPr>
                <w:rFonts w:ascii="UD デジタル 教科書体 NP-B" w:eastAsia="UD デジタル 教科書体 NP-B" w:hint="eastAsia"/>
                <w:sz w:val="32"/>
              </w:rPr>
              <w:t xml:space="preserve">　</w:t>
            </w:r>
            <w:r w:rsidR="00A27AC8" w:rsidRPr="00A27AC8">
              <w:rPr>
                <w:rFonts w:ascii="UD デジタル 教科書体 NP-B" w:eastAsia="UD デジタル 教科書体 NP-B" w:hint="eastAsia"/>
                <w:sz w:val="24"/>
              </w:rPr>
              <w:t>記入例</w:t>
            </w:r>
            <w:r w:rsidR="00A27AC8">
              <w:rPr>
                <w:rFonts w:ascii="UD デジタル 教科書体 NP-B" w:eastAsia="UD デジタル 教科書体 NP-B" w:hint="eastAsia"/>
                <w:sz w:val="24"/>
              </w:rPr>
              <w:t>：</w:t>
            </w:r>
            <w:r w:rsidR="00A27AC8" w:rsidRPr="00A27AC8">
              <w:rPr>
                <w:rFonts w:ascii="UD デジタル 教科書体 NP-B" w:eastAsia="UD デジタル 教科書体 NP-B" w:hint="eastAsia"/>
                <w:sz w:val="24"/>
              </w:rPr>
              <w:t>2</w:t>
            </w:r>
            <w:r w:rsidR="00A27AC8" w:rsidRPr="00A27AC8">
              <w:rPr>
                <w:rFonts w:ascii="UD デジタル 教科書体 NP-B" w:eastAsia="UD デジタル 教科書体 NP-B"/>
                <w:sz w:val="24"/>
              </w:rPr>
              <w:t>3</w:t>
            </w:r>
            <w:r w:rsidR="00A27AC8" w:rsidRPr="00A27AC8">
              <w:rPr>
                <w:rFonts w:ascii="UD デジタル 教科書体 NP-B" w:eastAsia="UD デジタル 教科書体 NP-B" w:hint="eastAsia"/>
                <w:sz w:val="24"/>
              </w:rPr>
              <w:t xml:space="preserve">秒→23　</w:t>
            </w:r>
            <w:r>
              <w:rPr>
                <w:rFonts w:ascii="UD デジタル 教科書体 NP-B" w:eastAsia="UD デジタル 教科書体 NP-B" w:hint="eastAsia"/>
                <w:sz w:val="24"/>
              </w:rPr>
              <w:t>１</w:t>
            </w:r>
            <w:r w:rsidR="00A27AC8" w:rsidRPr="00A27AC8">
              <w:rPr>
                <w:rFonts w:ascii="UD デジタル 教科書体 NP-B" w:eastAsia="UD デジタル 教科書体 NP-B" w:hint="eastAsia"/>
                <w:sz w:val="24"/>
              </w:rPr>
              <w:t>分30秒→</w:t>
            </w:r>
            <w:r>
              <w:rPr>
                <w:rFonts w:ascii="UD デジタル 教科書体 NP-B" w:eastAsia="UD デジタル 教科書体 NP-B" w:hint="eastAsia"/>
                <w:sz w:val="24"/>
              </w:rPr>
              <w:t>１</w:t>
            </w:r>
            <w:r w:rsidR="00A27AC8" w:rsidRPr="00A27AC8">
              <w:rPr>
                <w:rFonts w:ascii="UD デジタル 教科書体 NP-B" w:eastAsia="UD デジタル 教科書体 NP-B" w:hint="eastAsia"/>
                <w:sz w:val="24"/>
              </w:rPr>
              <w:t>.30</w:t>
            </w:r>
          </w:p>
        </w:tc>
      </w:tr>
      <w:tr w:rsidR="00DD5FF9" w:rsidTr="001E663D">
        <w:trPr>
          <w:trHeight w:val="552"/>
        </w:trPr>
        <w:tc>
          <w:tcPr>
            <w:tcW w:w="5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D5FF9" w:rsidRPr="003C1616" w:rsidRDefault="00DD5FF9" w:rsidP="00DD5FF9">
            <w:pPr>
              <w:jc w:val="center"/>
              <w:rPr>
                <w:rFonts w:ascii="UD デジタル 教科書体 NP-B" w:eastAsia="UD デジタル 教科書体 NP-B"/>
              </w:rPr>
            </w:pPr>
            <w:r w:rsidRPr="003C1616">
              <w:rPr>
                <w:rFonts w:ascii="UD デジタル 教科書体 NP-B" w:eastAsia="UD デジタル 教科書体 NP-B" w:hint="eastAsia"/>
              </w:rPr>
              <w:t>日付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DD5FF9" w:rsidRPr="003C1616" w:rsidRDefault="00DD5FF9" w:rsidP="00DD5FF9">
            <w:pPr>
              <w:jc w:val="center"/>
              <w:rPr>
                <w:rFonts w:ascii="UD デジタル 教科書体 NP-B" w:eastAsia="UD デジタル 教科書体 NP-B" w:hAnsi="HG丸ｺﾞｼｯｸM-PRO"/>
                <w:b/>
                <w:szCs w:val="32"/>
              </w:rPr>
            </w:pPr>
            <w:r>
              <w:rPr>
                <w:rFonts w:ascii="UD デジタル 教科書体 NP-B" w:eastAsia="UD デジタル 教科書体 NP-B" w:hAnsi="HG丸ｺﾞｼｯｸM-PRO" w:hint="eastAsia"/>
                <w:b/>
                <w:szCs w:val="32"/>
              </w:rPr>
              <w:t>1回目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DD5FF9" w:rsidRPr="003C1616" w:rsidRDefault="00DD5FF9" w:rsidP="00DD5FF9">
            <w:pPr>
              <w:jc w:val="center"/>
              <w:rPr>
                <w:rFonts w:ascii="UD デジタル 教科書体 NP-B" w:eastAsia="UD デジタル 教科書体 NP-B" w:hAnsi="HG丸ｺﾞｼｯｸM-PRO"/>
                <w:b/>
                <w:szCs w:val="32"/>
              </w:rPr>
            </w:pPr>
            <w:r>
              <w:rPr>
                <w:rFonts w:ascii="UD デジタル 教科書体 NP-B" w:eastAsia="UD デジタル 教科書体 NP-B" w:hAnsi="HG丸ｺﾞｼｯｸM-PRO" w:hint="eastAsia"/>
                <w:b/>
                <w:szCs w:val="32"/>
              </w:rPr>
              <w:t>2回目</w:t>
            </w:r>
          </w:p>
        </w:tc>
        <w:tc>
          <w:tcPr>
            <w:tcW w:w="7329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663D" w:rsidRDefault="00DD5FF9" w:rsidP="00DD5FF9">
            <w:pPr>
              <w:jc w:val="center"/>
              <w:rPr>
                <w:rFonts w:ascii="UD デジタル 教科書体 NP-B" w:eastAsia="UD デジタル 教科書体 NP-B" w:hAnsi="HG丸ｺﾞｼｯｸM-PRO"/>
                <w:b/>
                <w:szCs w:val="32"/>
              </w:rPr>
            </w:pPr>
            <w:r>
              <w:rPr>
                <w:rFonts w:ascii="UD デジタル 教科書体 NP-B" w:eastAsia="UD デジタル 教科書体 NP-B" w:hAnsi="HG丸ｺﾞｼｯｸM-PRO" w:hint="eastAsia"/>
                <w:b/>
                <w:szCs w:val="32"/>
              </w:rPr>
              <w:t>技能の自己評価</w:t>
            </w:r>
            <w:r w:rsidR="001E663D">
              <w:rPr>
                <w:rFonts w:ascii="UD デジタル 教科書体 NP-B" w:eastAsia="UD デジタル 教科書体 NP-B" w:hAnsi="HG丸ｺﾞｼｯｸM-PRO" w:hint="eastAsia"/>
                <w:b/>
                <w:szCs w:val="32"/>
              </w:rPr>
              <w:t xml:space="preserve">　それぞれの技能についてうまく</w:t>
            </w:r>
          </w:p>
          <w:p w:rsidR="00DD5FF9" w:rsidRPr="003C1616" w:rsidRDefault="001E663D" w:rsidP="00DD5FF9">
            <w:pPr>
              <w:jc w:val="center"/>
              <w:rPr>
                <w:rFonts w:ascii="UD デジタル 教科書体 NP-B" w:eastAsia="UD デジタル 教科書体 NP-B" w:hAnsi="HG丸ｺﾞｼｯｸM-PRO"/>
                <w:b/>
                <w:szCs w:val="32"/>
              </w:rPr>
            </w:pPr>
            <w:r w:rsidRPr="001E663D">
              <w:rPr>
                <w:rFonts w:ascii="UD デジタル 教科書体 NP-B" w:eastAsia="UD デジタル 教科書体 NP-B" w:hAnsi="HG丸ｺﾞｼｯｸM-PRO" w:hint="eastAsia"/>
                <w:b/>
                <w:sz w:val="20"/>
                <w:szCs w:val="32"/>
                <w:bdr w:val="single" w:sz="4" w:space="0" w:color="auto"/>
              </w:rPr>
              <w:t>Aよくできた</w:t>
            </w:r>
            <w:r w:rsidRPr="001E663D">
              <w:rPr>
                <w:rFonts w:ascii="UD デジタル 教科書体 NP-B" w:eastAsia="UD デジタル 教科書体 NP-B" w:hAnsi="HG丸ｺﾞｼｯｸM-PRO" w:hint="eastAsia"/>
                <w:b/>
                <w:sz w:val="20"/>
                <w:szCs w:val="32"/>
              </w:rPr>
              <w:t xml:space="preserve">　</w:t>
            </w:r>
            <w:r w:rsidRPr="001E663D">
              <w:rPr>
                <w:rFonts w:ascii="UD デジタル 教科書体 NP-B" w:eastAsia="UD デジタル 教科書体 NP-B" w:hAnsi="HG丸ｺﾞｼｯｸM-PRO" w:hint="eastAsia"/>
                <w:b/>
                <w:sz w:val="20"/>
                <w:szCs w:val="32"/>
                <w:bdr w:val="single" w:sz="4" w:space="0" w:color="auto"/>
              </w:rPr>
              <w:t>Bできた</w:t>
            </w:r>
            <w:r w:rsidRPr="001E663D">
              <w:rPr>
                <w:rFonts w:ascii="UD デジタル 教科書体 NP-B" w:eastAsia="UD デジタル 教科書体 NP-B" w:hAnsi="HG丸ｺﾞｼｯｸM-PRO" w:hint="eastAsia"/>
                <w:b/>
                <w:sz w:val="20"/>
                <w:szCs w:val="32"/>
              </w:rPr>
              <w:t xml:space="preserve">　</w:t>
            </w:r>
            <w:r w:rsidRPr="001E663D">
              <w:rPr>
                <w:rFonts w:ascii="UD デジタル 教科書体 NP-B" w:eastAsia="UD デジタル 教科書体 NP-B" w:hAnsi="HG丸ｺﾞｼｯｸM-PRO" w:hint="eastAsia"/>
                <w:b/>
                <w:sz w:val="20"/>
                <w:szCs w:val="32"/>
                <w:bdr w:val="single" w:sz="4" w:space="0" w:color="auto"/>
              </w:rPr>
              <w:t>Cできたりできなかったり</w:t>
            </w:r>
            <w:r w:rsidRPr="001E663D">
              <w:rPr>
                <w:rFonts w:ascii="UD デジタル 教科書体 NP-B" w:eastAsia="UD デジタル 教科書体 NP-B" w:hAnsi="HG丸ｺﾞｼｯｸM-PRO" w:hint="eastAsia"/>
                <w:b/>
                <w:sz w:val="20"/>
                <w:szCs w:val="32"/>
              </w:rPr>
              <w:t xml:space="preserve">　</w:t>
            </w:r>
            <w:r w:rsidRPr="001E663D">
              <w:rPr>
                <w:rFonts w:ascii="UD デジタル 教科書体 NP-B" w:eastAsia="UD デジタル 教科書体 NP-B" w:hAnsi="HG丸ｺﾞｼｯｸM-PRO" w:hint="eastAsia"/>
                <w:b/>
                <w:sz w:val="20"/>
                <w:szCs w:val="32"/>
                <w:bdr w:val="single" w:sz="4" w:space="0" w:color="auto"/>
              </w:rPr>
              <w:t>Dできなかった</w:t>
            </w:r>
          </w:p>
        </w:tc>
      </w:tr>
      <w:tr w:rsidR="00DD5FF9" w:rsidTr="001E663D">
        <w:trPr>
          <w:trHeight w:val="240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DD5FF9" w:rsidRPr="003C1616" w:rsidRDefault="00DD5FF9" w:rsidP="00DD5FF9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DD5FF9" w:rsidRPr="003C1616" w:rsidRDefault="00DD5FF9" w:rsidP="00DD5FF9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</w:tcPr>
          <w:p w:rsidR="00DD5FF9" w:rsidRPr="003C1616" w:rsidRDefault="00DD5FF9" w:rsidP="00DD5FF9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3" w:type="dxa"/>
            <w:tcBorders>
              <w:top w:val="single" w:sz="12" w:space="0" w:color="auto"/>
              <w:right w:val="single" w:sz="4" w:space="0" w:color="auto"/>
            </w:tcBorders>
          </w:tcPr>
          <w:p w:rsidR="00DD5FF9" w:rsidRPr="00DD5FF9" w:rsidRDefault="00DD5FF9" w:rsidP="00DD5FF9">
            <w:pPr>
              <w:rPr>
                <w:rFonts w:ascii="UD デジタル 教科書体 NP-R" w:eastAsia="UD デジタル 教科書体 NP-R"/>
                <w:sz w:val="18"/>
              </w:rPr>
            </w:pPr>
            <w:r w:rsidRPr="00DD5FF9">
              <w:rPr>
                <w:rFonts w:ascii="UD デジタル 教科書体 NP-R" w:eastAsia="UD デジタル 教科書体 NP-R" w:hint="eastAsia"/>
                <w:color w:val="000000" w:themeColor="text1"/>
                <w:sz w:val="18"/>
              </w:rPr>
              <w:t>一定の</w:t>
            </w:r>
            <w:r w:rsidRPr="00DD5FF9">
              <w:rPr>
                <w:rFonts w:ascii="UD デジタル 教科書体 NP-R" w:eastAsia="UD デジタル 教科書体 NP-R" w:hAnsi="ＭＳ 明朝" w:cs="ＭＳ 明朝" w:hint="eastAsia"/>
                <w:color w:val="000000" w:themeColor="text1"/>
                <w:sz w:val="18"/>
              </w:rPr>
              <w:t>リズムの強いキャッチ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F9" w:rsidRPr="00DD5FF9" w:rsidRDefault="00DD5FF9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F9" w:rsidRPr="00DD5FF9" w:rsidRDefault="00DD5FF9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F9" w:rsidRPr="00DD5FF9" w:rsidRDefault="00DD5FF9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C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D5FF9" w:rsidRPr="00DD5FF9" w:rsidRDefault="00DD5FF9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D</w:t>
            </w:r>
          </w:p>
        </w:tc>
      </w:tr>
      <w:tr w:rsidR="001E663D" w:rsidTr="001E663D">
        <w:trPr>
          <w:trHeight w:val="194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1" w:type="dxa"/>
            <w:vMerge/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vMerge/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1E663D" w:rsidRPr="00DD5FF9" w:rsidRDefault="001E663D" w:rsidP="001E663D">
            <w:pPr>
              <w:rPr>
                <w:rFonts w:ascii="UD デジタル 教科書体 NP-R" w:eastAsia="UD デジタル 教科書体 NP-R"/>
                <w:sz w:val="18"/>
              </w:rPr>
            </w:pPr>
            <w:r w:rsidRPr="00DD5FF9">
              <w:rPr>
                <w:rFonts w:ascii="UD デジタル 教科書体 NP-R" w:eastAsia="UD デジタル 教科書体 NP-R" w:hint="eastAsia"/>
                <w:color w:val="000000" w:themeColor="text1"/>
                <w:sz w:val="18"/>
              </w:rPr>
              <w:t>S字を描くようなプル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C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D</w:t>
            </w:r>
          </w:p>
        </w:tc>
      </w:tr>
      <w:tr w:rsidR="001E663D" w:rsidTr="001E663D">
        <w:trPr>
          <w:trHeight w:val="249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3" w:type="dxa"/>
            <w:tcBorders>
              <w:bottom w:val="single" w:sz="12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rPr>
                <w:rFonts w:ascii="UD デジタル 教科書体 NP-R" w:eastAsia="UD デジタル 教科書体 NP-R"/>
                <w:sz w:val="18"/>
              </w:rPr>
            </w:pPr>
            <w:r w:rsidRPr="00DD5FF9">
              <w:rPr>
                <w:rFonts w:ascii="UD デジタル 教科書体 NP-R" w:eastAsia="UD デジタル 教科書体 NP-R" w:hint="eastAsia"/>
                <w:color w:val="000000" w:themeColor="text1"/>
                <w:sz w:val="18"/>
              </w:rPr>
              <w:t>自己にあった方向での呼吸動作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C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D</w:t>
            </w:r>
          </w:p>
        </w:tc>
      </w:tr>
      <w:tr w:rsidR="001E663D" w:rsidTr="001E663D">
        <w:trPr>
          <w:trHeight w:val="249"/>
        </w:trPr>
        <w:tc>
          <w:tcPr>
            <w:tcW w:w="552" w:type="dxa"/>
            <w:vMerge w:val="restart"/>
            <w:tcBorders>
              <w:left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1" w:type="dxa"/>
            <w:vMerge w:val="restart"/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vMerge w:val="restart"/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3" w:type="dxa"/>
            <w:tcBorders>
              <w:top w:val="single" w:sz="12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rPr>
                <w:rFonts w:ascii="UD デジタル 教科書体 NP-R" w:eastAsia="UD デジタル 教科書体 NP-R"/>
                <w:sz w:val="18"/>
              </w:rPr>
            </w:pPr>
            <w:r w:rsidRPr="00DD5FF9">
              <w:rPr>
                <w:rFonts w:ascii="UD デジタル 教科書体 NP-R" w:eastAsia="UD デジタル 教科書体 NP-R" w:hint="eastAsia"/>
                <w:color w:val="000000" w:themeColor="text1"/>
                <w:sz w:val="18"/>
              </w:rPr>
              <w:t>一定の</w:t>
            </w:r>
            <w:r w:rsidRPr="00DD5FF9">
              <w:rPr>
                <w:rFonts w:ascii="UD デジタル 教科書体 NP-R" w:eastAsia="UD デジタル 教科書体 NP-R" w:hAnsi="ＭＳ 明朝" w:cs="ＭＳ 明朝" w:hint="eastAsia"/>
                <w:color w:val="000000" w:themeColor="text1"/>
                <w:sz w:val="18"/>
              </w:rPr>
              <w:t>リズムの強いキャッチ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C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D</w:t>
            </w:r>
          </w:p>
        </w:tc>
      </w:tr>
      <w:tr w:rsidR="001E663D" w:rsidTr="001E663D">
        <w:trPr>
          <w:trHeight w:val="249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1" w:type="dxa"/>
            <w:vMerge/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vMerge/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1E663D" w:rsidRPr="00DD5FF9" w:rsidRDefault="001E663D" w:rsidP="001E663D">
            <w:pPr>
              <w:rPr>
                <w:rFonts w:ascii="UD デジタル 教科書体 NP-R" w:eastAsia="UD デジタル 教科書体 NP-R"/>
                <w:sz w:val="18"/>
              </w:rPr>
            </w:pPr>
            <w:r w:rsidRPr="00DD5FF9">
              <w:rPr>
                <w:rFonts w:ascii="UD デジタル 教科書体 NP-R" w:eastAsia="UD デジタル 教科書体 NP-R" w:hint="eastAsia"/>
                <w:color w:val="000000" w:themeColor="text1"/>
                <w:sz w:val="18"/>
              </w:rPr>
              <w:t>S字を描くようなプル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C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D</w:t>
            </w:r>
          </w:p>
        </w:tc>
      </w:tr>
      <w:tr w:rsidR="001E663D" w:rsidTr="001E663D">
        <w:trPr>
          <w:trHeight w:val="249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:rsidR="001E663D" w:rsidRPr="003C1616" w:rsidRDefault="001E663D" w:rsidP="001E663D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3" w:type="dxa"/>
            <w:tcBorders>
              <w:bottom w:val="single" w:sz="12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rPr>
                <w:rFonts w:ascii="UD デジタル 教科書体 NP-R" w:eastAsia="UD デジタル 教科書体 NP-R"/>
                <w:sz w:val="18"/>
              </w:rPr>
            </w:pPr>
            <w:r w:rsidRPr="00DD5FF9">
              <w:rPr>
                <w:rFonts w:ascii="UD デジタル 教科書体 NP-R" w:eastAsia="UD デジタル 教科書体 NP-R" w:hint="eastAsia"/>
                <w:color w:val="000000" w:themeColor="text1"/>
                <w:sz w:val="18"/>
              </w:rPr>
              <w:t>自己にあった方向での呼吸動作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C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E663D" w:rsidRPr="00DD5FF9" w:rsidRDefault="001E663D" w:rsidP="001E663D">
            <w:pPr>
              <w:jc w:val="center"/>
              <w:rPr>
                <w:rFonts w:ascii="UD デジタル 教科書体 NP-R" w:eastAsia="UD デジタル 教科書体 NP-R"/>
                <w:sz w:val="18"/>
              </w:rPr>
            </w:pPr>
            <w:r>
              <w:rPr>
                <w:rFonts w:ascii="UD デジタル 教科書体 NP-R" w:eastAsia="UD デジタル 教科書体 NP-R" w:hint="eastAsia"/>
                <w:sz w:val="18"/>
              </w:rPr>
              <w:t>D</w:t>
            </w:r>
          </w:p>
        </w:tc>
      </w:tr>
    </w:tbl>
    <w:p w:rsidR="00B06827" w:rsidRPr="00B06827" w:rsidRDefault="00B06827" w:rsidP="00B06827"/>
    <w:p w:rsidR="00B06827" w:rsidRDefault="00B06827" w:rsidP="00B06827"/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p w:rsidR="007F0019" w:rsidRDefault="007F0019" w:rsidP="00B06827">
      <w:pPr>
        <w:ind w:firstLineChars="100" w:firstLine="210"/>
      </w:pPr>
    </w:p>
    <w:sectPr w:rsidR="007F0019" w:rsidSect="00B06827">
      <w:pgSz w:w="16838" w:h="11906" w:orient="landscape" w:code="9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A5A" w:rsidRDefault="00993A5A" w:rsidP="007F0019">
      <w:r>
        <w:separator/>
      </w:r>
    </w:p>
  </w:endnote>
  <w:endnote w:type="continuationSeparator" w:id="0">
    <w:p w:rsidR="00993A5A" w:rsidRDefault="00993A5A" w:rsidP="007F0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A5A" w:rsidRDefault="00993A5A" w:rsidP="007F0019">
      <w:r>
        <w:separator/>
      </w:r>
    </w:p>
  </w:footnote>
  <w:footnote w:type="continuationSeparator" w:id="0">
    <w:p w:rsidR="00993A5A" w:rsidRDefault="00993A5A" w:rsidP="007F0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27"/>
    <w:rsid w:val="00071E1E"/>
    <w:rsid w:val="001E663D"/>
    <w:rsid w:val="002B1E05"/>
    <w:rsid w:val="003C1616"/>
    <w:rsid w:val="00467C49"/>
    <w:rsid w:val="007F0019"/>
    <w:rsid w:val="009461C9"/>
    <w:rsid w:val="00993A5A"/>
    <w:rsid w:val="00A27AC8"/>
    <w:rsid w:val="00A311C0"/>
    <w:rsid w:val="00B06827"/>
    <w:rsid w:val="00CB09E9"/>
    <w:rsid w:val="00DD5FF9"/>
    <w:rsid w:val="00E272FC"/>
    <w:rsid w:val="00E35076"/>
    <w:rsid w:val="00F03600"/>
    <w:rsid w:val="00F1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0C4C7A-14BD-4E34-B44C-DF1C5328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8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0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019"/>
  </w:style>
  <w:style w:type="paragraph" w:styleId="a6">
    <w:name w:val="footer"/>
    <w:basedOn w:val="a"/>
    <w:link w:val="a7"/>
    <w:uiPriority w:val="99"/>
    <w:unhideWhenUsed/>
    <w:rsid w:val="007F00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山南中学校 教育職員室用PC027</cp:lastModifiedBy>
  <cp:revision>2</cp:revision>
  <cp:lastPrinted>2021-01-15T00:19:00Z</cp:lastPrinted>
  <dcterms:created xsi:type="dcterms:W3CDTF">2021-10-20T12:10:00Z</dcterms:created>
  <dcterms:modified xsi:type="dcterms:W3CDTF">2021-10-20T12:10:00Z</dcterms:modified>
</cp:coreProperties>
</file>