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left"/>
        <w:rPr>
          <w:rFonts w:hint="eastAsia"/>
        </w:rPr>
      </w:pPr>
      <w:r>
        <w:rPr>
          <w:rFonts w:hint="eastAsia"/>
          <w:sz w:val="32"/>
        </w:rPr>
        <w:t>器械運動　学習プリント</w:t>
      </w:r>
      <w:r>
        <w:rPr>
          <w:rFonts w:hint="eastAsia"/>
        </w:rPr>
        <w:t>　　　　　　　　　　　　　　　　　</w:t>
      </w:r>
    </w:p>
    <w:p>
      <w:pPr>
        <w:pStyle w:val="0"/>
        <w:jc w:val="right"/>
        <w:rPr>
          <w:rFonts w:hint="eastAsia"/>
        </w:rPr>
      </w:pPr>
      <w:r>
        <w:rPr>
          <w:rFonts w:hint="eastAsia"/>
        </w:rPr>
        <w:t>（　　）年（　　）組（　　）番　名前（　　　　　　　　　　　　　　　　　）</w:t>
      </w:r>
    </w:p>
    <w:tbl>
      <w:tblPr>
        <w:tblStyle w:val="15"/>
        <w:tblW w:w="14808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788"/>
        <w:gridCol w:w="2668"/>
        <w:gridCol w:w="4682"/>
        <w:gridCol w:w="5670"/>
      </w:tblGrid>
      <w:tr>
        <w:trPr/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練習した技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技のポイント</w:t>
            </w: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感想（工夫したこと、アドバイスされたことなど）</w:t>
            </w:r>
          </w:p>
        </w:tc>
      </w:tr>
      <w:tr>
        <w:trPr>
          <w:trHeight w:val="1430" w:hRule="atLeast"/>
        </w:trPr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88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6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4682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  <w:sz w:val="28"/>
        </w:rPr>
        <w:t>器械運動「自分の技を発表しよう」　　　　　　　　　　　</w:t>
      </w:r>
      <w:r>
        <w:rPr>
          <w:rFonts w:hint="eastAsia"/>
        </w:rPr>
        <w:t>（　　）年（　　）組（　　）番　名前（　　　　　　　　　　　　　　）</w:t>
      </w:r>
    </w:p>
    <w:tbl>
      <w:tblPr>
        <w:tblStyle w:val="15"/>
        <w:tblW w:w="1489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208"/>
        <w:gridCol w:w="12686"/>
      </w:tblGrid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グループ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技名　　　　※技は右に行くほど難易度が上がる。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片足平均立ち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片足平均立ち、片足正面水平立ち、片足側面水平立ち、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字バランス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肩倒立、頭倒立、補助倒立、倒立、倒立歩き、倒立ひねり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前転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前転、開脚前転、とび前転、倒立前転、伸膝前転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後転系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後転、開脚後転、伸膝後転、後転倒立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はねおき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首はねおき、頭はねおき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倒立回転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側方倒立回転、倒立ブリッジ、前方倒立回転、ロンダート</w:t>
            </w:r>
          </w:p>
        </w:tc>
      </w:tr>
      <w:tr>
        <w:trPr/>
        <w:tc>
          <w:tcPr>
            <w:tcW w:w="2208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つなぎ技</w:t>
            </w:r>
          </w:p>
        </w:tc>
        <w:tc>
          <w:tcPr>
            <w:tcW w:w="1268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足交差、ジャンプ１／２ひねり、支え転向、片足旋回</w:t>
            </w:r>
          </w:p>
        </w:tc>
      </w:tr>
    </w:tbl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☆条件☆　　　　　　　　　　　　　　　　　　　　　　　　　　　　　　　　　　　　　　　　　　　　　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・はじめと終わりは決めのポーズをとる。　　　　　　・できるだけ上表のグループの中から一つずつは選ぶ。（つなぎ技は使わなくても良い）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・演技時間は１分以内。技は６つ以上つなげること。　・連続技は覚えて発表中はしゃべらない。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・できるだけマットを大きく使い発表する。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  <w:bdr w:val="single" w:color="auto" w:sz="4" w:space="0"/>
        </w:rPr>
        <w:t>評価のポイント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・連続技の構成がスムーズで無理がないこと（思考判断）　　・自分の技能に見合った連続技を構成していること（思考判断）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・一つ一つの技がきれいにできていること（技能）　　　　　・技がスムーズに流れるようにできていること（技能）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（例）伸膝前転→ジャンプ１／２ひねり→片足正面水平立ち→開脚後転→後転倒立→倒立前転→側方倒立回転→ロンダート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☆私の連続技☆</w:t>
      </w:r>
    </w:p>
    <w:p>
      <w:pPr>
        <w:pStyle w:val="0"/>
        <w:wordWrap w:val="0"/>
        <w:ind w:firstLine="210" w:firstLineChars="100"/>
        <w:jc w:val="left"/>
        <w:rPr>
          <w:rFonts w:hint="eastAsia"/>
        </w:rPr>
      </w:pPr>
      <w:r>
        <w:rPr>
          <w:rFonts w:hint="eastAsia"/>
        </w:rPr>
        <w:t>（①　　　　　　　　　　　　　）→（②　　　　　　　　　　　　　）→（③　　　　　　　　　　　　　）→（④　　　　　　　　　　　　　）</w:t>
      </w:r>
    </w:p>
    <w:p>
      <w:pPr>
        <w:pStyle w:val="0"/>
        <w:wordWrap w:val="0"/>
        <w:ind w:firstLine="210" w:firstLineChars="10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→（⑤　　　　　　　　　　　　　）→（⑥　　　　　　　　　　　　　）→（⑦　　　　　　　　　　　　　）→（⑧　　　　　　　　　　　　　）</w:t>
      </w: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→（⑨　　　　　　　　　　　　　）→（⑩　　　　　　　　　　　　　）→（⑪　　　　　　　　　　　　　）→（⑫　　　　　　　　　　　　　）</w:t>
      </w:r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</TotalTime>
  <Pages>1</Pages>
  <Words>0</Words>
  <Characters>0</Characters>
  <Application>JUST Note</Application>
  <Lines>0</Lines>
  <Paragraphs>0</Paragraphs>
  <CharactersWithSpaces>0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troom</dc:creator>
  <cp:lastModifiedBy>troom</cp:lastModifiedBy>
  <dcterms:created xsi:type="dcterms:W3CDTF">2018-11-05T10:15:00Z</dcterms:created>
  <dcterms:modified xsi:type="dcterms:W3CDTF">2018-11-05T11:31:38Z</dcterms:modified>
  <cp:revision>2</cp:revision>
</cp:coreProperties>
</file>